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0FE81" w14:textId="77777777" w:rsidR="002E2312" w:rsidRDefault="002E2312">
      <w:pPr>
        <w:pStyle w:val="30"/>
        <w:shd w:val="clear" w:color="auto" w:fill="auto"/>
        <w:spacing w:before="0" w:after="281" w:line="220" w:lineRule="exact"/>
      </w:pPr>
    </w:p>
    <w:p w14:paraId="16104979" w14:textId="77777777" w:rsidR="002E2312" w:rsidRDefault="002E2312" w:rsidP="002E2312">
      <w:pPr>
        <w:pStyle w:val="a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МИНИСТЕРСТВО ОБРАЗОВАНИЯ</w:t>
      </w:r>
      <w:r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14:paraId="09DF59B0" w14:textId="77777777" w:rsidR="002E2312" w:rsidRDefault="002E2312" w:rsidP="002E2312">
      <w:pPr>
        <w:pStyle w:val="a8"/>
        <w:jc w:val="center"/>
        <w:rPr>
          <w:rFonts w:ascii="Times New Roman" w:hAnsi="Times New Roman" w:cs="Times New Roman"/>
        </w:rPr>
      </w:pPr>
    </w:p>
    <w:p w14:paraId="5880674A" w14:textId="77777777" w:rsidR="002E2312" w:rsidRDefault="002E2312" w:rsidP="002E2312">
      <w:pPr>
        <w:pStyle w:val="a8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Государственное бюджетное профессиональное образовательное учреждение Новосибирской области «Новосибирский политехнический колледж»</w:t>
      </w:r>
    </w:p>
    <w:tbl>
      <w:tblPr>
        <w:tblStyle w:val="a9"/>
        <w:tblpPr w:leftFromText="180" w:rightFromText="180" w:vertAnchor="text" w:horzAnchor="page" w:tblpX="2364" w:tblpY="39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9"/>
        <w:gridCol w:w="1754"/>
        <w:gridCol w:w="3287"/>
      </w:tblGrid>
      <w:tr w:rsidR="002E2312" w14:paraId="59FF94B3" w14:textId="77777777" w:rsidTr="006A5B38">
        <w:tc>
          <w:tcPr>
            <w:tcW w:w="3229" w:type="dxa"/>
          </w:tcPr>
          <w:p w14:paraId="51075E1E" w14:textId="77777777" w:rsidR="002E2312" w:rsidRDefault="002E2312" w:rsidP="006A5B38">
            <w:pPr>
              <w:pStyle w:val="a8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  <w:tc>
          <w:tcPr>
            <w:tcW w:w="1754" w:type="dxa"/>
          </w:tcPr>
          <w:p w14:paraId="22B295BE" w14:textId="77777777" w:rsidR="002E2312" w:rsidRDefault="002E2312" w:rsidP="006A5B38">
            <w:pPr>
              <w:pStyle w:val="a8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  <w:tc>
          <w:tcPr>
            <w:tcW w:w="3287" w:type="dxa"/>
          </w:tcPr>
          <w:p w14:paraId="382762A1" w14:textId="77777777" w:rsidR="002E2312" w:rsidRDefault="002E2312" w:rsidP="006A5B38">
            <w:pPr>
              <w:pStyle w:val="a8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</w:tr>
    </w:tbl>
    <w:p w14:paraId="3CF88B8B" w14:textId="77777777" w:rsidR="002E2312" w:rsidRDefault="002E2312">
      <w:pPr>
        <w:pStyle w:val="30"/>
        <w:shd w:val="clear" w:color="auto" w:fill="auto"/>
        <w:spacing w:before="0" w:after="281" w:line="220" w:lineRule="exact"/>
      </w:pPr>
    </w:p>
    <w:p w14:paraId="260E1848" w14:textId="77777777" w:rsidR="002E2312" w:rsidRDefault="002E2312">
      <w:pPr>
        <w:pStyle w:val="30"/>
        <w:shd w:val="clear" w:color="auto" w:fill="auto"/>
        <w:spacing w:before="0" w:after="281" w:line="220" w:lineRule="exact"/>
      </w:pPr>
    </w:p>
    <w:tbl>
      <w:tblPr>
        <w:tblpPr w:leftFromText="180" w:rightFromText="180" w:bottomFromText="160" w:vertAnchor="text" w:horzAnchor="margin" w:tblpY="336"/>
        <w:tblW w:w="0" w:type="auto"/>
        <w:tblLook w:val="04A0" w:firstRow="1" w:lastRow="0" w:firstColumn="1" w:lastColumn="0" w:noHBand="0" w:noVBand="1"/>
      </w:tblPr>
      <w:tblGrid>
        <w:gridCol w:w="3295"/>
        <w:gridCol w:w="1769"/>
        <w:gridCol w:w="3836"/>
      </w:tblGrid>
      <w:tr w:rsidR="007D76F4" w14:paraId="7AE969E0" w14:textId="77777777" w:rsidTr="007D76F4">
        <w:tc>
          <w:tcPr>
            <w:tcW w:w="3295" w:type="dxa"/>
          </w:tcPr>
          <w:p w14:paraId="05C65242" w14:textId="77777777" w:rsidR="007D76F4" w:rsidRDefault="007D76F4" w:rsidP="000B658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РАССМОТРЕНО:</w:t>
            </w:r>
          </w:p>
          <w:p w14:paraId="244E681F" w14:textId="77777777" w:rsidR="007D76F4" w:rsidRDefault="007D76F4" w:rsidP="000B6585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заседании ПЦК</w:t>
            </w:r>
          </w:p>
          <w:p w14:paraId="6EFD454D" w14:textId="77777777" w:rsidR="007D76F4" w:rsidRDefault="007D76F4" w:rsidP="000B6585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протокол № 5</w:t>
            </w:r>
          </w:p>
          <w:p w14:paraId="0558853A" w14:textId="77777777" w:rsidR="007D76F4" w:rsidRDefault="007D76F4" w:rsidP="000B6585">
            <w:pPr>
              <w:rPr>
                <w:rFonts w:ascii="Times New Roman" w:hAnsi="Times New Roman" w:cs="Times New Roman"/>
                <w:u w:val="single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от </w:t>
            </w:r>
            <w:r>
              <w:rPr>
                <w:rFonts w:ascii="Times New Roman" w:hAnsi="Times New Roman" w:cs="Times New Roman"/>
                <w:u w:val="single"/>
                <w:lang w:val="en-US" w:eastAsia="en-US"/>
              </w:rPr>
              <w:t xml:space="preserve"> 30</w:t>
            </w:r>
            <w:proofErr w:type="gramEnd"/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    06     2018г.</w:t>
            </w:r>
          </w:p>
          <w:p w14:paraId="2FFBA510" w14:textId="77777777" w:rsidR="007D76F4" w:rsidRDefault="007D76F4" w:rsidP="000B6585">
            <w:pPr>
              <w:rPr>
                <w:rFonts w:ascii="Times New Roman" w:hAnsi="Times New Roman" w:cs="Times New Roman"/>
                <w:b/>
                <w:u w:val="single"/>
                <w:lang w:eastAsia="en-US"/>
              </w:rPr>
            </w:pPr>
          </w:p>
        </w:tc>
        <w:tc>
          <w:tcPr>
            <w:tcW w:w="1769" w:type="dxa"/>
          </w:tcPr>
          <w:p w14:paraId="63F829FB" w14:textId="77777777" w:rsidR="007D76F4" w:rsidRDefault="007D76F4" w:rsidP="000B6585">
            <w:pPr>
              <w:rPr>
                <w:rFonts w:ascii="Times New Roman" w:hAnsi="Times New Roman" w:cs="Times New Roman"/>
                <w:b/>
                <w:u w:val="single"/>
                <w:lang w:eastAsia="en-US"/>
              </w:rPr>
            </w:pPr>
          </w:p>
        </w:tc>
        <w:tc>
          <w:tcPr>
            <w:tcW w:w="3836" w:type="dxa"/>
            <w:hideMark/>
          </w:tcPr>
          <w:p w14:paraId="426F73DA" w14:textId="77777777" w:rsidR="007D76F4" w:rsidRDefault="007D76F4" w:rsidP="000B6585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УТВЕРЖДАЮ:</w:t>
            </w:r>
          </w:p>
          <w:p w14:paraId="48BC3ABA" w14:textId="77777777" w:rsidR="007D76F4" w:rsidRDefault="007D76F4" w:rsidP="000B6585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Зам. директора по УМР </w:t>
            </w:r>
          </w:p>
          <w:p w14:paraId="7825C4D0" w14:textId="77777777" w:rsidR="007D76F4" w:rsidRDefault="007D76F4" w:rsidP="000B6585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ГБПОУ НСО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« Новосибирский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политехнический     колледж» </w:t>
            </w:r>
          </w:p>
          <w:p w14:paraId="5BFC5832" w14:textId="77777777" w:rsidR="007D76F4" w:rsidRDefault="007D76F4" w:rsidP="000B6585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Т.В. Кузнецова</w:t>
            </w:r>
          </w:p>
          <w:p w14:paraId="7AD06115" w14:textId="77777777" w:rsidR="007D76F4" w:rsidRDefault="007D76F4" w:rsidP="000B6585">
            <w:pPr>
              <w:rPr>
                <w:rFonts w:ascii="Times New Roman" w:hAnsi="Times New Roman" w:cs="Times New Roman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u w:val="single"/>
                <w:lang w:eastAsia="en-US"/>
              </w:rPr>
              <w:t>от 30.</w:t>
            </w:r>
            <w:r>
              <w:rPr>
                <w:rFonts w:ascii="Times New Roman" w:hAnsi="Times New Roman" w:cs="Times New Roman"/>
                <w:u w:val="single"/>
                <w:lang w:val="en-US" w:eastAsia="en-US"/>
              </w:rPr>
              <w:t>06</w:t>
            </w:r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.2018 </w:t>
            </w:r>
          </w:p>
          <w:p w14:paraId="27296A8D" w14:textId="77777777" w:rsidR="007D76F4" w:rsidRDefault="007D76F4" w:rsidP="000B6585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</w:tbl>
    <w:p w14:paraId="678FC197" w14:textId="77777777" w:rsidR="002E2312" w:rsidRDefault="002E2312">
      <w:pPr>
        <w:pStyle w:val="30"/>
        <w:shd w:val="clear" w:color="auto" w:fill="auto"/>
        <w:spacing w:before="0" w:after="281" w:line="220" w:lineRule="exact"/>
      </w:pPr>
    </w:p>
    <w:p w14:paraId="1102AA94" w14:textId="77777777" w:rsidR="00F376AF" w:rsidRDefault="00CF0B25">
      <w:pPr>
        <w:pStyle w:val="30"/>
        <w:shd w:val="clear" w:color="auto" w:fill="auto"/>
        <w:spacing w:before="0" w:after="281" w:line="220" w:lineRule="exact"/>
      </w:pPr>
      <w:r>
        <w:t>РАБОЧАЯ ПРОГРАММА УЧЕБНОЙ ДИСЦИПЛИНЫ</w:t>
      </w:r>
    </w:p>
    <w:p w14:paraId="2E56B8BF" w14:textId="77777777" w:rsidR="00F376AF" w:rsidRDefault="00CF0B25">
      <w:pPr>
        <w:pStyle w:val="30"/>
        <w:shd w:val="clear" w:color="auto" w:fill="auto"/>
        <w:spacing w:before="0" w:after="0" w:line="547" w:lineRule="exact"/>
      </w:pPr>
      <w:r>
        <w:t>ОГСЭ.0</w:t>
      </w:r>
      <w:r w:rsidR="002E2312">
        <w:t>5</w:t>
      </w:r>
      <w:r>
        <w:t xml:space="preserve"> Психология общения</w:t>
      </w:r>
    </w:p>
    <w:p w14:paraId="4FFA4E14" w14:textId="77777777" w:rsidR="007D76F4" w:rsidRDefault="00CF0B25" w:rsidP="00BD4A9D">
      <w:pPr>
        <w:pStyle w:val="20"/>
        <w:shd w:val="clear" w:color="auto" w:fill="auto"/>
        <w:spacing w:after="4511" w:line="547" w:lineRule="exact"/>
        <w:ind w:firstLine="0"/>
        <w:jc w:val="center"/>
      </w:pPr>
      <w:r>
        <w:t>специальности среднего профессионального образования</w:t>
      </w:r>
      <w:r>
        <w:br/>
        <w:t>09.02.06 Сетевое и системное администрирование</w:t>
      </w:r>
    </w:p>
    <w:p w14:paraId="5092352C" w14:textId="77777777" w:rsidR="00BD4A9D" w:rsidRDefault="00BD4A9D" w:rsidP="00BD4A9D">
      <w:pPr>
        <w:pStyle w:val="20"/>
        <w:shd w:val="clear" w:color="auto" w:fill="auto"/>
        <w:spacing w:after="4511" w:line="547" w:lineRule="exact"/>
        <w:ind w:firstLine="0"/>
        <w:jc w:val="center"/>
      </w:pPr>
      <w:proofErr w:type="gramStart"/>
      <w:r>
        <w:t xml:space="preserve">Новосибирск </w:t>
      </w:r>
      <w:r w:rsidR="007D76F4">
        <w:t xml:space="preserve"> 2018</w:t>
      </w:r>
      <w:proofErr w:type="gramEnd"/>
    </w:p>
    <w:p w14:paraId="140EC602" w14:textId="77777777" w:rsidR="00F376AF" w:rsidRDefault="00CF0B25">
      <w:pPr>
        <w:pStyle w:val="20"/>
        <w:shd w:val="clear" w:color="auto" w:fill="auto"/>
        <w:spacing w:after="496" w:line="220" w:lineRule="exact"/>
        <w:ind w:firstLine="0"/>
        <w:jc w:val="center"/>
      </w:pPr>
      <w:r>
        <w:lastRenderedPageBreak/>
        <w:t>СОДЕРЖАНИЕ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70"/>
        <w:gridCol w:w="1915"/>
      </w:tblGrid>
      <w:tr w:rsidR="00F376AF" w14:paraId="4A64C5A1" w14:textId="77777777">
        <w:trPr>
          <w:trHeight w:hRule="exact" w:val="293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CEF938" w14:textId="77777777" w:rsidR="00F376AF" w:rsidRDefault="00F376A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3B9F8D" w14:textId="77777777" w:rsidR="00F376AF" w:rsidRDefault="00CF0B25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стр.</w:t>
            </w:r>
          </w:p>
        </w:tc>
      </w:tr>
      <w:tr w:rsidR="00F376AF" w14:paraId="32ED1665" w14:textId="77777777">
        <w:trPr>
          <w:trHeight w:hRule="exact" w:val="835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FE906D" w14:textId="77777777" w:rsidR="00F376AF" w:rsidRDefault="00CF0B25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78" w:lineRule="exact"/>
              <w:ind w:left="760"/>
            </w:pPr>
            <w:r>
              <w:rPr>
                <w:rStyle w:val="22"/>
              </w:rPr>
              <w:t>1. ПАСПОРТ РАБОЧЕЙ ПРОГРАММЫ УЧЕБНОЙ ДИСЦИПЛИНЫ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F75E65" w14:textId="77777777" w:rsidR="00F376AF" w:rsidRDefault="00CF0B25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3</w:t>
            </w:r>
          </w:p>
        </w:tc>
      </w:tr>
      <w:tr w:rsidR="00F376AF" w14:paraId="57966768" w14:textId="77777777">
        <w:trPr>
          <w:trHeight w:hRule="exact" w:val="845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80E207" w14:textId="77777777" w:rsidR="00F376AF" w:rsidRDefault="00CF0B25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left="760"/>
            </w:pPr>
            <w:r>
              <w:rPr>
                <w:rStyle w:val="22"/>
              </w:rPr>
              <w:t>2. СТРУКТУРА И СОДЕРЖАНИЕ УЧЕБНОЙ ДИСЦИПЛИНЫ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6C0F5F" w14:textId="77777777" w:rsidR="00F376AF" w:rsidRDefault="00CF0B25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5</w:t>
            </w:r>
          </w:p>
        </w:tc>
      </w:tr>
      <w:tr w:rsidR="00F376AF" w14:paraId="3E904E81" w14:textId="77777777">
        <w:trPr>
          <w:trHeight w:hRule="exact" w:val="1118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09EDF4" w14:textId="77777777" w:rsidR="00F376AF" w:rsidRDefault="00CF0B25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78" w:lineRule="exact"/>
              <w:ind w:left="760"/>
            </w:pPr>
            <w:r>
              <w:rPr>
                <w:rStyle w:val="22"/>
              </w:rPr>
              <w:t>3. УСЛОВИЯ РЕАЛИЗАЦИИ РАБОЧЕЙ ПРОГРАММЫ УЧЕБНОЙ ДИСЦИПЛИНЫ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FA7611" w14:textId="77777777" w:rsidR="00F376AF" w:rsidRDefault="00CF0B25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10</w:t>
            </w:r>
          </w:p>
        </w:tc>
      </w:tr>
      <w:tr w:rsidR="00F376AF" w14:paraId="51298C11" w14:textId="77777777">
        <w:trPr>
          <w:trHeight w:hRule="exact" w:val="1128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208D05" w14:textId="77777777" w:rsidR="00F376AF" w:rsidRDefault="00CF0B25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78" w:lineRule="exact"/>
              <w:ind w:left="760"/>
            </w:pPr>
            <w:r>
              <w:rPr>
                <w:rStyle w:val="22"/>
              </w:rPr>
              <w:t>4. КОНТРОЛЬ И ОЦЕНКА РЕЗУЛЬТАТОВ ОСВОЕНИЯ УЧЕБНОЙ ДИСЦИПЛИНЫ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ED0B6" w14:textId="77777777" w:rsidR="00F376AF" w:rsidRDefault="00CF0B25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11</w:t>
            </w:r>
          </w:p>
        </w:tc>
      </w:tr>
    </w:tbl>
    <w:p w14:paraId="41EF399F" w14:textId="77777777" w:rsidR="00F376AF" w:rsidRDefault="00F376AF">
      <w:pPr>
        <w:framePr w:w="9586" w:wrap="notBeside" w:vAnchor="text" w:hAnchor="text" w:xAlign="center" w:y="1"/>
        <w:rPr>
          <w:sz w:val="2"/>
          <w:szCs w:val="2"/>
        </w:rPr>
      </w:pPr>
    </w:p>
    <w:p w14:paraId="1182739D" w14:textId="77777777" w:rsidR="00F376AF" w:rsidRDefault="00F376AF">
      <w:pPr>
        <w:rPr>
          <w:sz w:val="2"/>
          <w:szCs w:val="2"/>
        </w:rPr>
      </w:pPr>
    </w:p>
    <w:p w14:paraId="549A0242" w14:textId="77777777" w:rsidR="00F376AF" w:rsidRDefault="00F376AF">
      <w:pPr>
        <w:rPr>
          <w:sz w:val="2"/>
          <w:szCs w:val="2"/>
        </w:rPr>
        <w:sectPr w:rsidR="00F376AF">
          <w:headerReference w:type="even" r:id="rId7"/>
          <w:footerReference w:type="even" r:id="rId8"/>
          <w:footerReference w:type="default" r:id="rId9"/>
          <w:pgSz w:w="11900" w:h="16840"/>
          <w:pgMar w:top="1659" w:right="732" w:bottom="1659" w:left="1583" w:header="0" w:footer="3" w:gutter="0"/>
          <w:cols w:space="720"/>
          <w:noEndnote/>
          <w:docGrid w:linePitch="360"/>
        </w:sectPr>
      </w:pPr>
    </w:p>
    <w:p w14:paraId="33558EF8" w14:textId="77777777" w:rsidR="00F376AF" w:rsidRDefault="00CF0B25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526"/>
        </w:tabs>
        <w:spacing w:after="145" w:line="220" w:lineRule="exact"/>
      </w:pPr>
      <w:bookmarkStart w:id="0" w:name="bookmark0"/>
      <w:r>
        <w:lastRenderedPageBreak/>
        <w:t>Область применения рабочей программы</w:t>
      </w:r>
      <w:bookmarkEnd w:id="0"/>
    </w:p>
    <w:p w14:paraId="745A96A2" w14:textId="77777777" w:rsidR="00F376AF" w:rsidRDefault="00CF0B25">
      <w:pPr>
        <w:pStyle w:val="20"/>
        <w:shd w:val="clear" w:color="auto" w:fill="auto"/>
        <w:spacing w:after="240"/>
        <w:ind w:firstLine="0"/>
        <w:jc w:val="both"/>
      </w:pPr>
      <w:r>
        <w:t>Рабочая программа (далее Программа) учебной дисциплины является частью программы подготовки специалистов среднего звена в соответствии с ФГОС по специальности среднего профессионального образования 09.02.06 Сетевое и системное администрирование, укрупненная группа направления 09.00.00 Информатика и вычислительная техника.</w:t>
      </w:r>
    </w:p>
    <w:p w14:paraId="5251BD30" w14:textId="77777777" w:rsidR="00F376AF" w:rsidRDefault="00CF0B25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526"/>
        </w:tabs>
        <w:spacing w:after="0" w:line="274" w:lineRule="exact"/>
      </w:pPr>
      <w:bookmarkStart w:id="1" w:name="bookmark1"/>
      <w:r>
        <w:t>Место дисциплины в структуре программы подготовки специалистов среднего</w:t>
      </w:r>
      <w:bookmarkEnd w:id="1"/>
    </w:p>
    <w:p w14:paraId="24D3A97D" w14:textId="77777777" w:rsidR="00F376AF" w:rsidRDefault="00CF0B25">
      <w:pPr>
        <w:pStyle w:val="20"/>
        <w:shd w:val="clear" w:color="auto" w:fill="auto"/>
        <w:tabs>
          <w:tab w:val="left" w:pos="1037"/>
        </w:tabs>
        <w:spacing w:after="0"/>
        <w:ind w:firstLine="0"/>
        <w:jc w:val="both"/>
      </w:pPr>
      <w:r>
        <w:rPr>
          <w:rStyle w:val="23"/>
        </w:rPr>
        <w:t>звена:</w:t>
      </w:r>
      <w:r>
        <w:rPr>
          <w:rStyle w:val="23"/>
        </w:rPr>
        <w:tab/>
      </w:r>
      <w:r>
        <w:t>общий гуманитарный и социально-экономический цикл основной</w:t>
      </w:r>
    </w:p>
    <w:p w14:paraId="6719EC16" w14:textId="77777777" w:rsidR="00F376AF" w:rsidRDefault="00CF0B25">
      <w:pPr>
        <w:pStyle w:val="20"/>
        <w:shd w:val="clear" w:color="auto" w:fill="auto"/>
        <w:spacing w:after="283"/>
        <w:ind w:firstLine="0"/>
        <w:jc w:val="both"/>
      </w:pPr>
      <w:r>
        <w:t>общеобразовательной программы подготовки специалистов среднего звена.</w:t>
      </w:r>
    </w:p>
    <w:p w14:paraId="6882F35D" w14:textId="77777777" w:rsidR="00F376AF" w:rsidRDefault="00CF0B25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526"/>
        </w:tabs>
        <w:spacing w:after="205" w:line="220" w:lineRule="exact"/>
      </w:pPr>
      <w:bookmarkStart w:id="2" w:name="bookmark2"/>
      <w:r>
        <w:t>Цели и задачи дисциплины - требования к результатам освоения дисциплины:</w:t>
      </w:r>
      <w:bookmarkEnd w:id="2"/>
    </w:p>
    <w:p w14:paraId="02BF1BCB" w14:textId="77777777" w:rsidR="00F376AF" w:rsidRDefault="00CF0B25">
      <w:pPr>
        <w:pStyle w:val="20"/>
        <w:shd w:val="clear" w:color="auto" w:fill="auto"/>
        <w:spacing w:after="0"/>
        <w:ind w:right="4640" w:firstLine="0"/>
      </w:pPr>
      <w:r>
        <w:t xml:space="preserve">В результате изучения обучающийся должен </w:t>
      </w:r>
      <w:r>
        <w:rPr>
          <w:rStyle w:val="23"/>
        </w:rPr>
        <w:t>уметь:</w:t>
      </w:r>
    </w:p>
    <w:p w14:paraId="7899E886" w14:textId="77777777" w:rsidR="00F376AF" w:rsidRDefault="00CF0B25">
      <w:pPr>
        <w:pStyle w:val="20"/>
        <w:numPr>
          <w:ilvl w:val="0"/>
          <w:numId w:val="2"/>
        </w:numPr>
        <w:shd w:val="clear" w:color="auto" w:fill="auto"/>
        <w:tabs>
          <w:tab w:val="left" w:pos="387"/>
        </w:tabs>
        <w:spacing w:after="0"/>
        <w:ind w:right="1460" w:firstLine="0"/>
      </w:pPr>
      <w:r>
        <w:t>применять техники и приемы эффективного общения в профессиональной деятельности;</w:t>
      </w:r>
    </w:p>
    <w:p w14:paraId="437A5C36" w14:textId="77777777" w:rsidR="00F376AF" w:rsidRDefault="00CF0B25">
      <w:pPr>
        <w:pStyle w:val="20"/>
        <w:numPr>
          <w:ilvl w:val="0"/>
          <w:numId w:val="2"/>
        </w:numPr>
        <w:shd w:val="clear" w:color="auto" w:fill="auto"/>
        <w:tabs>
          <w:tab w:val="left" w:pos="387"/>
        </w:tabs>
        <w:spacing w:after="0" w:line="605" w:lineRule="exact"/>
        <w:ind w:firstLine="0"/>
      </w:pPr>
      <w:r>
        <w:t xml:space="preserve">использовать приемы саморегуляции поведения в процессе межличностного общения; </w:t>
      </w:r>
      <w:r>
        <w:rPr>
          <w:rStyle w:val="23"/>
        </w:rPr>
        <w:t>знать:</w:t>
      </w:r>
    </w:p>
    <w:p w14:paraId="48305404" w14:textId="77777777" w:rsidR="00F376AF" w:rsidRDefault="00CF0B25">
      <w:pPr>
        <w:pStyle w:val="20"/>
        <w:numPr>
          <w:ilvl w:val="0"/>
          <w:numId w:val="3"/>
        </w:numPr>
        <w:shd w:val="clear" w:color="auto" w:fill="auto"/>
        <w:tabs>
          <w:tab w:val="left" w:pos="363"/>
        </w:tabs>
        <w:spacing w:after="0"/>
        <w:ind w:firstLine="0"/>
        <w:jc w:val="both"/>
      </w:pPr>
      <w:r>
        <w:t>взаимосвязь общения и деятельности;</w:t>
      </w:r>
    </w:p>
    <w:p w14:paraId="0113F37A" w14:textId="77777777" w:rsidR="00F376AF" w:rsidRDefault="00CF0B25">
      <w:pPr>
        <w:pStyle w:val="20"/>
        <w:numPr>
          <w:ilvl w:val="0"/>
          <w:numId w:val="3"/>
        </w:numPr>
        <w:shd w:val="clear" w:color="auto" w:fill="auto"/>
        <w:tabs>
          <w:tab w:val="left" w:pos="387"/>
        </w:tabs>
        <w:spacing w:after="0"/>
        <w:ind w:firstLine="0"/>
        <w:jc w:val="both"/>
      </w:pPr>
      <w:r>
        <w:t>цели, функции, виды и уровни общения;</w:t>
      </w:r>
    </w:p>
    <w:p w14:paraId="75703083" w14:textId="77777777" w:rsidR="00F376AF" w:rsidRDefault="00CF0B25">
      <w:pPr>
        <w:pStyle w:val="20"/>
        <w:numPr>
          <w:ilvl w:val="0"/>
          <w:numId w:val="3"/>
        </w:numPr>
        <w:shd w:val="clear" w:color="auto" w:fill="auto"/>
        <w:tabs>
          <w:tab w:val="left" w:pos="387"/>
        </w:tabs>
        <w:spacing w:after="0"/>
        <w:ind w:firstLine="0"/>
        <w:jc w:val="both"/>
      </w:pPr>
      <w:r>
        <w:t>роли и ролевые ожидания в общении;</w:t>
      </w:r>
    </w:p>
    <w:p w14:paraId="6C01FD56" w14:textId="77777777" w:rsidR="00F376AF" w:rsidRDefault="00CF0B25">
      <w:pPr>
        <w:pStyle w:val="20"/>
        <w:numPr>
          <w:ilvl w:val="0"/>
          <w:numId w:val="3"/>
        </w:numPr>
        <w:shd w:val="clear" w:color="auto" w:fill="auto"/>
        <w:tabs>
          <w:tab w:val="left" w:pos="387"/>
        </w:tabs>
        <w:spacing w:after="0"/>
        <w:ind w:firstLine="0"/>
        <w:jc w:val="both"/>
      </w:pPr>
      <w:r>
        <w:t>виды социальных взаимодействий;</w:t>
      </w:r>
    </w:p>
    <w:p w14:paraId="2360B944" w14:textId="77777777" w:rsidR="00F376AF" w:rsidRDefault="00CF0B25">
      <w:pPr>
        <w:pStyle w:val="20"/>
        <w:numPr>
          <w:ilvl w:val="0"/>
          <w:numId w:val="3"/>
        </w:numPr>
        <w:shd w:val="clear" w:color="auto" w:fill="auto"/>
        <w:tabs>
          <w:tab w:val="left" w:pos="387"/>
        </w:tabs>
        <w:spacing w:after="0"/>
        <w:ind w:firstLine="0"/>
        <w:jc w:val="both"/>
      </w:pPr>
      <w:r>
        <w:t>механизмы взаимопонимания в общении;</w:t>
      </w:r>
    </w:p>
    <w:p w14:paraId="50B02444" w14:textId="77777777" w:rsidR="00F376AF" w:rsidRDefault="00CF0B25">
      <w:pPr>
        <w:pStyle w:val="20"/>
        <w:numPr>
          <w:ilvl w:val="0"/>
          <w:numId w:val="3"/>
        </w:numPr>
        <w:shd w:val="clear" w:color="auto" w:fill="auto"/>
        <w:tabs>
          <w:tab w:val="left" w:pos="387"/>
        </w:tabs>
        <w:spacing w:after="0"/>
        <w:ind w:firstLine="0"/>
        <w:jc w:val="both"/>
      </w:pPr>
      <w:r>
        <w:t>техники и приемы общения, правила слушания, ведения беседы, убеждения;</w:t>
      </w:r>
    </w:p>
    <w:p w14:paraId="106C383F" w14:textId="77777777" w:rsidR="00F376AF" w:rsidRDefault="00CF0B25">
      <w:pPr>
        <w:pStyle w:val="20"/>
        <w:numPr>
          <w:ilvl w:val="0"/>
          <w:numId w:val="3"/>
        </w:numPr>
        <w:shd w:val="clear" w:color="auto" w:fill="auto"/>
        <w:tabs>
          <w:tab w:val="left" w:pos="387"/>
        </w:tabs>
        <w:spacing w:after="0"/>
        <w:ind w:firstLine="0"/>
        <w:jc w:val="both"/>
      </w:pPr>
      <w:r>
        <w:t>этические принципы общения;</w:t>
      </w:r>
    </w:p>
    <w:p w14:paraId="22B67FD0" w14:textId="77777777" w:rsidR="00F376AF" w:rsidRDefault="00CF0B25">
      <w:pPr>
        <w:pStyle w:val="20"/>
        <w:numPr>
          <w:ilvl w:val="0"/>
          <w:numId w:val="3"/>
        </w:numPr>
        <w:shd w:val="clear" w:color="auto" w:fill="auto"/>
        <w:tabs>
          <w:tab w:val="left" w:pos="387"/>
        </w:tabs>
        <w:spacing w:after="240"/>
        <w:ind w:firstLine="0"/>
        <w:jc w:val="both"/>
      </w:pPr>
      <w:r>
        <w:t>источники, причины, виды и способы разрешения конфликтов;</w:t>
      </w:r>
    </w:p>
    <w:p w14:paraId="4E520782" w14:textId="77777777" w:rsidR="00F376AF" w:rsidRDefault="00CF0B25">
      <w:pPr>
        <w:pStyle w:val="20"/>
        <w:shd w:val="clear" w:color="auto" w:fill="auto"/>
        <w:spacing w:after="0"/>
        <w:ind w:firstLine="0"/>
        <w:jc w:val="both"/>
      </w:pPr>
      <w:r>
        <w:t>В результате освоения дисциплины формируются следующие общие компетенции:</w:t>
      </w:r>
    </w:p>
    <w:p w14:paraId="3BF6E1DD" w14:textId="77777777" w:rsidR="00F376AF" w:rsidRDefault="00CF0B25">
      <w:pPr>
        <w:pStyle w:val="20"/>
        <w:shd w:val="clear" w:color="auto" w:fill="auto"/>
        <w:spacing w:after="0"/>
        <w:ind w:firstLine="0"/>
        <w:jc w:val="both"/>
      </w:pPr>
      <w:r>
        <w:t>ОК 01. Выбирать способы решения задач профессиональной деятельности, применительно к различным контекстам.</w:t>
      </w:r>
    </w:p>
    <w:p w14:paraId="0943BABF" w14:textId="77777777" w:rsidR="00F376AF" w:rsidRDefault="00CF0B25">
      <w:pPr>
        <w:pStyle w:val="20"/>
        <w:shd w:val="clear" w:color="auto" w:fill="auto"/>
        <w:spacing w:after="0"/>
        <w:ind w:firstLine="0"/>
        <w:jc w:val="both"/>
      </w:pPr>
      <w: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065FF49A" w14:textId="77777777" w:rsidR="00F376AF" w:rsidRDefault="00CF0B25">
      <w:pPr>
        <w:pStyle w:val="20"/>
        <w:shd w:val="clear" w:color="auto" w:fill="auto"/>
        <w:spacing w:after="0"/>
        <w:ind w:firstLine="0"/>
        <w:jc w:val="both"/>
      </w:pPr>
      <w:r>
        <w:t>ОК 03. Планировать и реализовывать собственное профессиональное и личностное развитие.</w:t>
      </w:r>
    </w:p>
    <w:p w14:paraId="2A3768CD" w14:textId="77777777" w:rsidR="00F376AF" w:rsidRDefault="00CF0B25">
      <w:pPr>
        <w:pStyle w:val="20"/>
        <w:shd w:val="clear" w:color="auto" w:fill="auto"/>
        <w:spacing w:after="0"/>
        <w:ind w:firstLine="0"/>
        <w:jc w:val="both"/>
      </w:pPr>
      <w:r>
        <w:t>ОК 04. Работать в коллективе и команде, эффективно взаимодействовать с коллегами, руководством, клиентами.</w:t>
      </w:r>
    </w:p>
    <w:p w14:paraId="2ABC446F" w14:textId="77777777" w:rsidR="00F376AF" w:rsidRDefault="00CF0B25">
      <w:pPr>
        <w:pStyle w:val="20"/>
        <w:shd w:val="clear" w:color="auto" w:fill="auto"/>
        <w:spacing w:after="0"/>
        <w:ind w:firstLine="0"/>
        <w:jc w:val="both"/>
      </w:pPr>
      <w: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139A2680" w14:textId="77777777" w:rsidR="00F376AF" w:rsidRDefault="00CF0B25">
      <w:pPr>
        <w:pStyle w:val="20"/>
        <w:shd w:val="clear" w:color="auto" w:fill="auto"/>
        <w:spacing w:after="0"/>
        <w:ind w:firstLine="0"/>
        <w:jc w:val="both"/>
      </w:pPr>
      <w: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14:paraId="1BC3BD9D" w14:textId="77777777" w:rsidR="00F376AF" w:rsidRDefault="00CF0B25">
      <w:pPr>
        <w:pStyle w:val="20"/>
        <w:shd w:val="clear" w:color="auto" w:fill="auto"/>
        <w:spacing w:after="0"/>
        <w:ind w:firstLine="0"/>
        <w:jc w:val="both"/>
      </w:pPr>
      <w:r>
        <w:t>ОК 07. Содействовать сохранению окружающей среды, ресурсосбережению, эффективно действовать в чрезвычайных ситуациях.</w:t>
      </w:r>
    </w:p>
    <w:p w14:paraId="3F4E03F5" w14:textId="77777777" w:rsidR="00F376AF" w:rsidRDefault="00CF0B25">
      <w:pPr>
        <w:pStyle w:val="20"/>
        <w:shd w:val="clear" w:color="auto" w:fill="auto"/>
        <w:spacing w:after="0"/>
        <w:ind w:firstLine="0"/>
        <w:jc w:val="both"/>
      </w:pPr>
      <w: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2EFA9244" w14:textId="77777777" w:rsidR="00F376AF" w:rsidRDefault="00CF0B25">
      <w:pPr>
        <w:pStyle w:val="20"/>
        <w:shd w:val="clear" w:color="auto" w:fill="auto"/>
        <w:spacing w:after="0"/>
        <w:ind w:firstLine="0"/>
        <w:jc w:val="both"/>
      </w:pPr>
      <w:r>
        <w:t>ОК 09. Использовать информационные технологии в профессиональной деятельности.</w:t>
      </w:r>
    </w:p>
    <w:p w14:paraId="5DCA0063" w14:textId="77777777" w:rsidR="00F376AF" w:rsidRDefault="00CF0B25">
      <w:pPr>
        <w:pStyle w:val="20"/>
        <w:shd w:val="clear" w:color="auto" w:fill="auto"/>
        <w:spacing w:after="0"/>
        <w:ind w:left="220" w:firstLine="0"/>
        <w:jc w:val="both"/>
      </w:pPr>
      <w:r>
        <w:t>ОК 10. Пользоваться профессиональной документацией на государственном и иностранном языках.</w:t>
      </w:r>
    </w:p>
    <w:p w14:paraId="297DACF5" w14:textId="77777777" w:rsidR="00F376AF" w:rsidRDefault="00CF0B25">
      <w:pPr>
        <w:pStyle w:val="20"/>
        <w:shd w:val="clear" w:color="auto" w:fill="auto"/>
        <w:spacing w:after="249"/>
        <w:ind w:left="220" w:firstLine="0"/>
        <w:jc w:val="both"/>
      </w:pPr>
      <w:r>
        <w:t>ОК 11. Планировать предпринимательскую деятельность в профессиональной сфере.</w:t>
      </w:r>
    </w:p>
    <w:p w14:paraId="5561086C" w14:textId="77777777" w:rsidR="00F376AF" w:rsidRDefault="00CF0B25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740"/>
        </w:tabs>
        <w:spacing w:after="0" w:line="413" w:lineRule="exact"/>
        <w:ind w:left="220"/>
      </w:pPr>
      <w:bookmarkStart w:id="3" w:name="bookmark3"/>
      <w:r>
        <w:lastRenderedPageBreak/>
        <w:t>Рекомендуемое количество часов на освоение программы дисциплины:</w:t>
      </w:r>
      <w:bookmarkEnd w:id="3"/>
    </w:p>
    <w:p w14:paraId="068CF3C6" w14:textId="77777777" w:rsidR="00F376AF" w:rsidRDefault="00CF0B25">
      <w:pPr>
        <w:pStyle w:val="20"/>
        <w:shd w:val="clear" w:color="auto" w:fill="auto"/>
        <w:spacing w:after="588" w:line="413" w:lineRule="exact"/>
        <w:ind w:left="920" w:right="1620" w:firstLine="0"/>
      </w:pPr>
      <w:r>
        <w:t>обязательной аудиторной учебной нагрузки обучающегося 48 часов; самостоятельной работы обучающегося 16 часа лабораторных и практических занятий 10 часов</w:t>
      </w:r>
    </w:p>
    <w:p w14:paraId="6870B2EB" w14:textId="77777777" w:rsidR="00F376AF" w:rsidRDefault="00CF0B25">
      <w:pPr>
        <w:pStyle w:val="10"/>
        <w:keepNext/>
        <w:keepLines/>
        <w:shd w:val="clear" w:color="auto" w:fill="auto"/>
        <w:spacing w:after="0" w:line="278" w:lineRule="exact"/>
        <w:ind w:right="1180" w:firstLine="1380"/>
        <w:jc w:val="left"/>
      </w:pPr>
      <w:bookmarkStart w:id="4" w:name="bookmark4"/>
      <w:r>
        <w:t>2. СТРУКТУРА И СОДЕРЖАНИЕ УЧЕБНОЙ ДИСЦИПЛИНЫ 2.1. Объем учебной дисциплины и виды учебной работы</w:t>
      </w:r>
      <w:bookmarkEnd w:id="4"/>
    </w:p>
    <w:tbl>
      <w:tblPr>
        <w:tblOverlap w:val="never"/>
        <w:tblW w:w="948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5"/>
        <w:gridCol w:w="1574"/>
      </w:tblGrid>
      <w:tr w:rsidR="00F376AF" w14:paraId="4B2C803A" w14:textId="77777777" w:rsidTr="00D87AD7">
        <w:trPr>
          <w:trHeight w:hRule="exact" w:val="58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8CBFDB" w14:textId="77777777" w:rsidR="00F376AF" w:rsidRDefault="00CF0B25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Вид учебной работы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A91046" w14:textId="77777777" w:rsidR="00F376AF" w:rsidRDefault="00CF0B25">
            <w:pPr>
              <w:pStyle w:val="20"/>
              <w:framePr w:w="9490" w:wrap="notBeside" w:vAnchor="text" w:hAnchor="text" w:xAlign="center" w:y="1"/>
              <w:shd w:val="clear" w:color="auto" w:fill="auto"/>
              <w:spacing w:after="120" w:line="220" w:lineRule="exact"/>
              <w:ind w:left="140" w:firstLine="0"/>
            </w:pPr>
            <w:r>
              <w:rPr>
                <w:rStyle w:val="22"/>
              </w:rPr>
              <w:t>Количество</w:t>
            </w:r>
          </w:p>
          <w:p w14:paraId="10E20D7F" w14:textId="77777777" w:rsidR="00F376AF" w:rsidRDefault="00CF0B25">
            <w:pPr>
              <w:pStyle w:val="20"/>
              <w:framePr w:w="9490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22"/>
              </w:rPr>
              <w:t>часов</w:t>
            </w:r>
          </w:p>
        </w:tc>
      </w:tr>
      <w:tr w:rsidR="00F376AF" w14:paraId="01C1BA19" w14:textId="77777777" w:rsidTr="00D87AD7">
        <w:trPr>
          <w:trHeight w:hRule="exact" w:val="29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4008AA" w14:textId="77777777" w:rsidR="00F376AF" w:rsidRDefault="00CF0B25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Максимальная учебная нагрузка (всего)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992233" w14:textId="77777777" w:rsidR="00F376AF" w:rsidRDefault="00BD4A9D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48</w:t>
            </w:r>
          </w:p>
        </w:tc>
      </w:tr>
      <w:tr w:rsidR="00F376AF" w14:paraId="590B6A84" w14:textId="77777777" w:rsidTr="00D87AD7">
        <w:trPr>
          <w:trHeight w:hRule="exact" w:val="28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0D1412" w14:textId="77777777" w:rsidR="00F376AF" w:rsidRDefault="00CF0B25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Обязательная аудиторная учебная нагрузка (всего)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C7B8DB" w14:textId="29A7D62C" w:rsidR="00F376AF" w:rsidRDefault="00D87AD7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t>48</w:t>
            </w:r>
          </w:p>
        </w:tc>
      </w:tr>
      <w:tr w:rsidR="00F376AF" w14:paraId="42069116" w14:textId="77777777" w:rsidTr="00D87AD7">
        <w:trPr>
          <w:trHeight w:hRule="exact" w:val="293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022555" w14:textId="77777777" w:rsidR="00F376AF" w:rsidRDefault="00CF0B25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в том числе: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5EE1BB" w14:textId="77777777" w:rsidR="00F376AF" w:rsidRDefault="00F376AF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14:paraId="477A1BD6" w14:textId="77777777" w:rsidTr="00D87AD7">
        <w:trPr>
          <w:trHeight w:hRule="exact" w:val="370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F8BDC8" w14:textId="77777777" w:rsidR="00F376AF" w:rsidRDefault="00CF0B25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практические занятия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954B64" w14:textId="77777777" w:rsidR="00F376AF" w:rsidRDefault="00CF0B25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5"/>
              </w:rPr>
              <w:t>10</w:t>
            </w:r>
          </w:p>
        </w:tc>
      </w:tr>
      <w:tr w:rsidR="00F376AF" w14:paraId="657FD731" w14:textId="77777777" w:rsidTr="00D87AD7">
        <w:trPr>
          <w:trHeight w:hRule="exact" w:val="29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4EC3A5" w14:textId="77777777" w:rsidR="00F376AF" w:rsidRDefault="00CF0B25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в том числе: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B4647D" w14:textId="77777777" w:rsidR="00F376AF" w:rsidRDefault="00F376AF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14:paraId="64CF48FB" w14:textId="77777777" w:rsidTr="00D87AD7">
        <w:trPr>
          <w:trHeight w:hRule="exact" w:val="293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6F4D16" w14:textId="77777777" w:rsidR="00F376AF" w:rsidRDefault="00CF0B25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доклады и рефераты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ED4079" w14:textId="77777777" w:rsidR="00F376AF" w:rsidRDefault="00CF0B25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5"/>
              </w:rPr>
              <w:t>10</w:t>
            </w:r>
          </w:p>
        </w:tc>
      </w:tr>
      <w:tr w:rsidR="00F376AF" w14:paraId="40D25450" w14:textId="77777777" w:rsidTr="00D87AD7">
        <w:trPr>
          <w:trHeight w:hRule="exact" w:val="41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2FBC17" w14:textId="77777777" w:rsidR="00F376AF" w:rsidRDefault="00CF0B25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индивидуальные задания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4FC8AC" w14:textId="77777777" w:rsidR="00F376AF" w:rsidRDefault="00CF0B25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5"/>
              </w:rPr>
              <w:t>6</w:t>
            </w:r>
          </w:p>
        </w:tc>
      </w:tr>
      <w:tr w:rsidR="00F376AF" w14:paraId="7B43CB8B" w14:textId="77777777" w:rsidTr="00D87AD7">
        <w:trPr>
          <w:trHeight w:hRule="exact" w:val="302"/>
          <w:jc w:val="center"/>
        </w:trPr>
        <w:tc>
          <w:tcPr>
            <w:tcW w:w="9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F95521" w14:textId="77777777" w:rsidR="00F376AF" w:rsidRDefault="00CF0B25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 xml:space="preserve">Итоговая аттестация </w:t>
            </w:r>
            <w:r>
              <w:rPr>
                <w:rStyle w:val="25"/>
              </w:rPr>
              <w:t>в форме дифференцированного зачета</w:t>
            </w:r>
          </w:p>
        </w:tc>
      </w:tr>
    </w:tbl>
    <w:p w14:paraId="72E49DA9" w14:textId="77777777" w:rsidR="00F376AF" w:rsidRDefault="00F376AF">
      <w:pPr>
        <w:framePr w:w="9490" w:wrap="notBeside" w:vAnchor="text" w:hAnchor="text" w:xAlign="center" w:y="1"/>
        <w:rPr>
          <w:sz w:val="2"/>
          <w:szCs w:val="2"/>
        </w:rPr>
      </w:pPr>
    </w:p>
    <w:p w14:paraId="47815A80" w14:textId="77777777" w:rsidR="00F376AF" w:rsidRDefault="00F376AF">
      <w:pPr>
        <w:rPr>
          <w:sz w:val="2"/>
          <w:szCs w:val="2"/>
        </w:rPr>
      </w:pPr>
    </w:p>
    <w:p w14:paraId="4879AEF3" w14:textId="77777777" w:rsidR="00F376AF" w:rsidRDefault="00F376AF">
      <w:pPr>
        <w:rPr>
          <w:sz w:val="2"/>
          <w:szCs w:val="2"/>
        </w:rPr>
        <w:sectPr w:rsidR="00F376AF">
          <w:pgSz w:w="11900" w:h="16840"/>
          <w:pgMar w:top="1480" w:right="781" w:bottom="1806" w:left="1537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06"/>
        <w:gridCol w:w="816"/>
        <w:gridCol w:w="5880"/>
        <w:gridCol w:w="1075"/>
        <w:gridCol w:w="1421"/>
      </w:tblGrid>
      <w:tr w:rsidR="00F376AF" w14:paraId="6C425A78" w14:textId="77777777">
        <w:trPr>
          <w:trHeight w:hRule="exact" w:val="845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3980EE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lastRenderedPageBreak/>
              <w:t>Наименование разделов и тем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1436CD" w14:textId="183A641B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 xml:space="preserve">Содержание учебного материала, лабораторные и практические работы,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7388F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120" w:line="220" w:lineRule="exact"/>
              <w:ind w:left="220" w:firstLine="0"/>
            </w:pPr>
            <w:r>
              <w:rPr>
                <w:rStyle w:val="22"/>
              </w:rPr>
              <w:t>Объем</w:t>
            </w:r>
          </w:p>
          <w:p w14:paraId="74917081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22"/>
              </w:rPr>
              <w:t>часов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960BAA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120" w:line="220" w:lineRule="exact"/>
              <w:ind w:left="240" w:firstLine="0"/>
            </w:pPr>
            <w:r>
              <w:rPr>
                <w:rStyle w:val="22"/>
              </w:rPr>
              <w:t>Уровень</w:t>
            </w:r>
          </w:p>
          <w:p w14:paraId="394A238B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22"/>
              </w:rPr>
              <w:t>освоения</w:t>
            </w:r>
          </w:p>
        </w:tc>
      </w:tr>
      <w:tr w:rsidR="00F376AF" w14:paraId="11135865" w14:textId="77777777">
        <w:trPr>
          <w:trHeight w:hRule="exact" w:val="562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9598AB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5"/>
              </w:rPr>
              <w:t>1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0EA154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5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4FD8C1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5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3B114B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5"/>
              </w:rPr>
              <w:t>4</w:t>
            </w:r>
          </w:p>
        </w:tc>
      </w:tr>
      <w:tr w:rsidR="00F376AF" w14:paraId="464EFF0A" w14:textId="77777777">
        <w:trPr>
          <w:trHeight w:hRule="exact" w:val="562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32E59F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Раздел 1. Теоретические основы этики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9FD0D0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1AA36A" w14:textId="77777777" w:rsidR="00F376AF" w:rsidRDefault="00BD4A9D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FBEA0E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14:paraId="445608C9" w14:textId="77777777">
        <w:trPr>
          <w:trHeight w:hRule="exact" w:val="283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9B084F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Тема 1.1. Понятие этики как науки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9AAB32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A6779B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473201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</w:tr>
      <w:tr w:rsidR="00F376AF" w14:paraId="25F45617" w14:textId="77777777">
        <w:trPr>
          <w:trHeight w:hRule="exact" w:val="56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39BD83E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C39876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BCF42E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1"/>
              </w:rPr>
              <w:t>Мораль как система принципов, норм, идеалов и ценностей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9F078BA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5466B1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0DDE182F" w14:textId="77777777">
        <w:trPr>
          <w:trHeight w:hRule="exact" w:val="288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9977644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A0D43D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FAF137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Структура морали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C04A8A4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C6775E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544DF3B6" w14:textId="77777777">
        <w:trPr>
          <w:trHeight w:hRule="exact" w:val="341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527E0C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BA43F7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CE17A6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6E08A1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14:paraId="76713314" w14:textId="77777777">
        <w:trPr>
          <w:trHeight w:hRule="exact" w:val="499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8B6442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921B54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2F602D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Выявление структуры морали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895F2A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14864D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7EBC2731" w14:textId="77777777">
        <w:trPr>
          <w:trHeight w:hRule="exact" w:val="336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FC170D0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11C0CA" w14:textId="748EFBAF" w:rsidR="00F376AF" w:rsidRDefault="00F376AF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1DEE82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53C512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14:paraId="7FA4F0C0" w14:textId="77777777">
        <w:trPr>
          <w:trHeight w:hRule="exact" w:val="56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33872F9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9F6AC8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Выполнение индивидуальных заданий - сообщений по теме «функции морали»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D080EE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EEF11F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497C9651" w14:textId="77777777">
        <w:trPr>
          <w:trHeight w:hRule="exact" w:val="288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B4E251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Тема 1.2. Функции морали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B4546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7D4E0B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8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27DE01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</w:tr>
      <w:tr w:rsidR="00F376AF" w14:paraId="7BDE6293" w14:textId="77777777">
        <w:trPr>
          <w:trHeight w:hRule="exact" w:val="288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9F85FB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E3BEE2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1EAFA1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Понятие и сущность этикета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4490ED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89AFB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79059C8C" w14:textId="77777777">
        <w:trPr>
          <w:trHeight w:hRule="exact" w:val="283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D78A7FA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D0DDFD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E10748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Нравственность как компонент духовной культуры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E11CDD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D1D9A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702D59FE" w14:textId="77777777">
        <w:trPr>
          <w:trHeight w:hRule="exact" w:val="56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538D96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B8E89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3.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47C57B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Взаимосвязь интеллектуального и нравственного в духовной культуре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6FE3DD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856981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61493744" w14:textId="77777777">
        <w:trPr>
          <w:trHeight w:hRule="exact" w:val="288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E26734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9DE82C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E08EE3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D68F6E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14:paraId="64AB101F" w14:textId="77777777">
        <w:trPr>
          <w:trHeight w:hRule="exact" w:val="56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0DA1068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B4446A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B18029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1"/>
              </w:rPr>
              <w:t>Составление табличных данных по истории мирового этикета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8E5CB8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87BEAF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54EFEBBD" w14:textId="77777777">
        <w:trPr>
          <w:trHeight w:hRule="exact" w:val="283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1965938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E978A8" w14:textId="2C5A5EF6" w:rsidR="00F376AF" w:rsidRDefault="00F376AF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C6B187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95627B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14:paraId="700138B3" w14:textId="77777777">
        <w:trPr>
          <w:trHeight w:hRule="exact" w:val="840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3339073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936A3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1"/>
              </w:rPr>
              <w:t>Подготовка доклада на темы: «Внешнее как форма проявления сущности духовной культуры», «Поведение в общественных местах»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F1E128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57A27B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0E6FBDC2" w14:textId="77777777">
        <w:trPr>
          <w:trHeight w:hRule="exact" w:val="840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E91A11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Раздел 2.</w:t>
            </w:r>
          </w:p>
          <w:p w14:paraId="7E9A05DE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Особенности профессиональной этики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E0140D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6E210C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F6999C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14:paraId="1EA16B76" w14:textId="77777777">
        <w:trPr>
          <w:trHeight w:hRule="exact" w:val="29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FCF64E9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Тема 2.1 Сущность административной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5F29A5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CD611B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130B33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</w:tr>
    </w:tbl>
    <w:p w14:paraId="31A44FBB" w14:textId="77777777" w:rsidR="00F376AF" w:rsidRDefault="00F376AF">
      <w:pPr>
        <w:framePr w:w="13598" w:wrap="notBeside" w:vAnchor="text" w:hAnchor="text" w:xAlign="center" w:y="1"/>
        <w:rPr>
          <w:sz w:val="2"/>
          <w:szCs w:val="2"/>
        </w:rPr>
      </w:pPr>
    </w:p>
    <w:p w14:paraId="079385D0" w14:textId="77777777" w:rsidR="00F376AF" w:rsidRDefault="00F376AF">
      <w:pPr>
        <w:rPr>
          <w:sz w:val="2"/>
          <w:szCs w:val="2"/>
        </w:rPr>
      </w:pPr>
    </w:p>
    <w:p w14:paraId="41813DFA" w14:textId="77777777" w:rsidR="00F376AF" w:rsidRDefault="00F376AF">
      <w:pPr>
        <w:rPr>
          <w:sz w:val="2"/>
          <w:szCs w:val="2"/>
        </w:rPr>
        <w:sectPr w:rsidR="00F376AF">
          <w:headerReference w:type="even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40" w:h="11900" w:orient="landscape"/>
          <w:pgMar w:top="1342" w:right="2367" w:bottom="1084" w:left="874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06"/>
        <w:gridCol w:w="816"/>
        <w:gridCol w:w="5880"/>
        <w:gridCol w:w="1075"/>
        <w:gridCol w:w="1421"/>
      </w:tblGrid>
      <w:tr w:rsidR="00F376AF" w14:paraId="62BE816A" w14:textId="77777777">
        <w:trPr>
          <w:trHeight w:hRule="exact" w:val="293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336941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lastRenderedPageBreak/>
              <w:t>этики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599663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EB4184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Виды профессиональной этики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3D077E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5562DD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14:paraId="5AB5EB00" w14:textId="77777777">
        <w:trPr>
          <w:trHeight w:hRule="exact" w:val="346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77A423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E0AA62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F53902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Принципы и нормы профессиональной этики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98DF89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C4747F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3E60FF22" w14:textId="77777777">
        <w:trPr>
          <w:trHeight w:hRule="exact" w:val="288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005480D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A9E786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23E07C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67E8F6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14:paraId="5861AE28" w14:textId="77777777">
        <w:trPr>
          <w:trHeight w:hRule="exact" w:val="307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A28860F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ABA498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D64F6F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Работа со словарями психологии и этики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6B224AD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35C208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6D1E34CA" w14:textId="77777777">
        <w:trPr>
          <w:trHeight w:hRule="exact" w:val="686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631B1C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13CE34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DA49E0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1"/>
              </w:rPr>
              <w:t>Решение ситуативной задачи с профессиональными типами личности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50FDED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2A4823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24DF486F" w14:textId="77777777">
        <w:trPr>
          <w:trHeight w:hRule="exact" w:val="341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ADC0D90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01219C" w14:textId="55C4B4EC" w:rsidR="00F376AF" w:rsidRDefault="00F376AF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731E68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627995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14:paraId="01E821D3" w14:textId="77777777">
        <w:trPr>
          <w:trHeight w:hRule="exact" w:val="1190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EA951B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66EAEC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Выполнение индивидуальных заданий - рефератов на темы: «Корпоративное общение. Коммуникативная культура», «Факторы, способствующие развитию корпоративной этики в организации»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54F4FD4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B647AB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2454DE10" w14:textId="77777777">
        <w:trPr>
          <w:trHeight w:hRule="exact" w:val="288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663FB1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Раздел 3. Корпоративная этика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A6514F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89EC50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3B7DC6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14:paraId="1D2A451F" w14:textId="77777777">
        <w:trPr>
          <w:trHeight w:hRule="exact" w:val="283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D7CA13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1"/>
              </w:rPr>
              <w:t>Тема 3.1. Этические нормы делового общения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7038EE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44F03C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3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C0E551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</w:tr>
      <w:tr w:rsidR="00F376AF" w14:paraId="2E2E5C67" w14:textId="77777777">
        <w:trPr>
          <w:trHeight w:hRule="exact" w:val="331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AA70ED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BB3CEB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1CD0ED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Классификация этических кодексов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887C780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FD4434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02916A14" w14:textId="77777777">
        <w:trPr>
          <w:trHeight w:hRule="exact" w:val="283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9BA945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B98B57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23692F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Культура одежды делового человека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873572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1A3C8A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7017A45B" w14:textId="77777777">
        <w:trPr>
          <w:trHeight w:hRule="exact" w:val="288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F9F42FB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D95620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C9EA49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2DB223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14:paraId="6CF4C13C" w14:textId="77777777">
        <w:trPr>
          <w:trHeight w:hRule="exact" w:val="283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6092760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387281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8D9687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Выявление особенностей корпоративной этики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D4A6D1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10575F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51F08CCD" w14:textId="77777777">
        <w:trPr>
          <w:trHeight w:hRule="exact" w:val="288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4A60007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5BCF4D" w14:textId="765DB4D2" w:rsidR="00F376AF" w:rsidRDefault="00F376AF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2CB71B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7963A5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14:paraId="1DB05EC9" w14:textId="77777777">
        <w:trPr>
          <w:trHeight w:hRule="exact" w:val="1114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5688D7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CC56F4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Выполнение индивидуальных заданий - составление глоссария по изученным темам: «Этические проблемы корпоративных отношений», «Ритуалы и традиции в деятельности организации»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30A6FA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82CAF0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649FDAAD" w14:textId="77777777">
        <w:trPr>
          <w:trHeight w:hRule="exact" w:val="562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3119C4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Раздел 4. Внешний облик делового человека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63864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9E130A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4D681C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14:paraId="6D9CB274" w14:textId="77777777">
        <w:trPr>
          <w:trHeight w:hRule="exact" w:val="317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951D40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Тема 4.1 Речевой этикет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900A7F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EF99B5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9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E879FD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</w:tr>
      <w:tr w:rsidR="00F376AF" w14:paraId="5FE22D0E" w14:textId="77777777">
        <w:trPr>
          <w:trHeight w:hRule="exact" w:val="56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76FA49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6C9CF6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CE4610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Понятие и особенности корпоративной этики и этикета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3628C3C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AAC207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017627A5" w14:textId="77777777">
        <w:trPr>
          <w:trHeight w:hRule="exact" w:val="31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E759DE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6F3CB8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79129F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Формы корпоративного общения. Психогигиена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DCC3BF1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245FA6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05AE5A7F" w14:textId="77777777">
        <w:trPr>
          <w:trHeight w:hRule="exact" w:val="288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DB8B3B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79294D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3.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3276A2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Корпоративная этика и социальная ответственность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6FDE644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778821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108C333D" w14:textId="77777777">
        <w:trPr>
          <w:trHeight w:hRule="exact" w:val="56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D25B09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FB11C7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E5F142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655574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14:paraId="05205B0A" w14:textId="77777777">
        <w:trPr>
          <w:trHeight w:hRule="exact" w:val="850"/>
          <w:jc w:val="center"/>
        </w:trPr>
        <w:tc>
          <w:tcPr>
            <w:tcW w:w="440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965471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32767A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F7F0E0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Распознавание трактовок по темам «Этические нормы делового общения» и «Система визуальных коммуникаций учреждения»</w:t>
            </w:r>
          </w:p>
        </w:tc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E090F3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5905E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45514FE5" w14:textId="77777777" w:rsidR="00F376AF" w:rsidRDefault="00F376AF">
      <w:pPr>
        <w:framePr w:w="13598" w:wrap="notBeside" w:vAnchor="text" w:hAnchor="text" w:xAlign="center" w:y="1"/>
        <w:rPr>
          <w:sz w:val="2"/>
          <w:szCs w:val="2"/>
        </w:rPr>
      </w:pPr>
    </w:p>
    <w:p w14:paraId="5B72E60C" w14:textId="77777777" w:rsidR="00F376AF" w:rsidRDefault="00F376A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06"/>
        <w:gridCol w:w="816"/>
        <w:gridCol w:w="5880"/>
        <w:gridCol w:w="1075"/>
        <w:gridCol w:w="1421"/>
      </w:tblGrid>
      <w:tr w:rsidR="00F376AF" w14:paraId="15EF5967" w14:textId="77777777">
        <w:trPr>
          <w:trHeight w:hRule="exact" w:val="298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F03CBD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570B74" w14:textId="03EEDC7F" w:rsidR="00F376AF" w:rsidRDefault="00F376AF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5F5774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AACFB6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14:paraId="56BDE784" w14:textId="77777777">
        <w:trPr>
          <w:trHeight w:hRule="exact" w:val="56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45878E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6E22D5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Выполнение индивидуальных заданий - подготовка презентации на тему: «Рабочий кабинет руководителя»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3B33D3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3FF599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0D6F2709" w14:textId="77777777">
        <w:trPr>
          <w:trHeight w:hRule="exact" w:val="288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67933C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Раздел 5. Культура делового спора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884E4B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3089DB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258513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14:paraId="3AF98F5B" w14:textId="77777777">
        <w:trPr>
          <w:trHeight w:hRule="exact" w:val="288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3944EE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Тема5.1 Служба хорошего настроения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16554C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D321BF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3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C26DC3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</w:tr>
      <w:tr w:rsidR="00F376AF" w14:paraId="667471DA" w14:textId="77777777">
        <w:trPr>
          <w:trHeight w:hRule="exact" w:val="283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2FD74C5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7573D3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E9195A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Управленческая этика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7E7847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D8E275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3C99975E" w14:textId="77777777">
        <w:trPr>
          <w:trHeight w:hRule="exact" w:val="288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409FC0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3D3D46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648CEF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Стили управления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A7F72E1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671B93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66DD4B5A" w14:textId="77777777">
        <w:trPr>
          <w:trHeight w:hRule="exact" w:val="30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50B721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8E5FDB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001990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E1B4AE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14:paraId="76E276C6" w14:textId="77777777">
        <w:trPr>
          <w:trHeight w:hRule="exact" w:val="56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2A0BB39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3B5963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E12972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83" w:lineRule="exact"/>
              <w:ind w:firstLine="0"/>
            </w:pPr>
            <w:r>
              <w:rPr>
                <w:rStyle w:val="21"/>
              </w:rPr>
              <w:t>Выявление роли особенностей внешнего вида и одежды делового человека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FFC545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3FAD27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6CAD8D1D" w14:textId="77777777">
        <w:trPr>
          <w:trHeight w:hRule="exact" w:val="293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8F38050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8E7CF7" w14:textId="7D8D9F84" w:rsidR="00F376AF" w:rsidRDefault="00F376AF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5CEBE4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D273B3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14:paraId="4BD5A533" w14:textId="77777777">
        <w:trPr>
          <w:trHeight w:hRule="exact" w:val="56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0B91BC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E2D169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Выполнение индивидуального задания - презентации о языковых нормах устного делового общения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886324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502630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45889BC2" w14:textId="77777777">
        <w:trPr>
          <w:trHeight w:hRule="exact" w:val="288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2F8458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Раздел 6. Международный этикет</w:t>
            </w: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F5169B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713510" w14:textId="77777777" w:rsidR="00F376AF" w:rsidRDefault="00BD4A9D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0D9137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14:paraId="4B592AB0" w14:textId="77777777">
        <w:trPr>
          <w:trHeight w:hRule="exact" w:val="326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CC44D5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 xml:space="preserve">Тема 6.1 </w:t>
            </w:r>
            <w:proofErr w:type="spellStart"/>
            <w:r>
              <w:rPr>
                <w:rStyle w:val="21"/>
              </w:rPr>
              <w:t>Кинесика</w:t>
            </w:r>
            <w:proofErr w:type="spellEnd"/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7973AC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577497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5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2075EE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</w:tr>
      <w:tr w:rsidR="00F376AF" w14:paraId="73132FB9" w14:textId="77777777">
        <w:trPr>
          <w:trHeight w:hRule="exact" w:val="283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C78C43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5CB684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D2A711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Организация рабочего времени служащих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F600B18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968257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71E05CCD" w14:textId="77777777">
        <w:trPr>
          <w:trHeight w:hRule="exact" w:val="288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1AD088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BEC2DB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46100B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Манеры поведения и имидж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8E25097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3A551E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14ADACC4" w14:textId="77777777">
        <w:trPr>
          <w:trHeight w:hRule="exact" w:val="355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551CE2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41E00C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3CECF3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5AEFC9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14:paraId="1C897AEC" w14:textId="77777777">
        <w:trPr>
          <w:trHeight w:hRule="exact" w:val="56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5C99E43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C95FFD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7412C1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1"/>
              </w:rPr>
              <w:t>Работа с тестовыми заданиями по теме «</w:t>
            </w:r>
            <w:proofErr w:type="spellStart"/>
            <w:r>
              <w:rPr>
                <w:rStyle w:val="21"/>
              </w:rPr>
              <w:t>Кинесика</w:t>
            </w:r>
            <w:proofErr w:type="spellEnd"/>
            <w:r>
              <w:rPr>
                <w:rStyle w:val="21"/>
              </w:rPr>
              <w:t xml:space="preserve"> и этикет в ситуации знакомства»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001F2D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B8E081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56644258" w14:textId="77777777">
        <w:trPr>
          <w:trHeight w:hRule="exact" w:val="32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13D8334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DF4912" w14:textId="3D2D91AD" w:rsidR="00F376AF" w:rsidRDefault="00F376AF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02EF97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AE223C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14:paraId="2AB193C8" w14:textId="77777777">
        <w:trPr>
          <w:trHeight w:hRule="exact" w:val="840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520F32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1DDA36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Выполнение индивидуальных заданий - подготовка кроссвордов по темам: «Стиль и культура протокольных мероприятий»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493CC9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ADA577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4059EAE7" w14:textId="77777777">
        <w:trPr>
          <w:trHeight w:hRule="exact" w:val="562"/>
          <w:jc w:val="center"/>
        </w:trPr>
        <w:tc>
          <w:tcPr>
            <w:tcW w:w="440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7F396B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6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CAAEF1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1"/>
              </w:rPr>
              <w:t>Подготовка докладов на темы: «Торговые сделки и переговоры»</w:t>
            </w: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A60AC7" w14:textId="77777777" w:rsidR="00F376AF" w:rsidRDefault="00F376AF">
            <w:pPr>
              <w:framePr w:w="13598" w:wrap="notBeside" w:vAnchor="text" w:hAnchor="text" w:xAlign="center" w:y="1"/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F822BF" w14:textId="77777777" w:rsidR="00F376AF" w:rsidRDefault="00F376AF">
            <w:pPr>
              <w:framePr w:w="13598" w:wrap="notBeside" w:vAnchor="text" w:hAnchor="text" w:xAlign="center" w:y="1"/>
            </w:pPr>
          </w:p>
        </w:tc>
      </w:tr>
      <w:tr w:rsidR="00F376AF" w14:paraId="73BC3FDA" w14:textId="77777777">
        <w:trPr>
          <w:trHeight w:hRule="exact" w:val="370"/>
          <w:jc w:val="center"/>
        </w:trPr>
        <w:tc>
          <w:tcPr>
            <w:tcW w:w="111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9580F3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Дифференцированный зачёт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80CCBD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3B15B3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14:paraId="71ED4AD3" w14:textId="77777777">
        <w:trPr>
          <w:trHeight w:hRule="exact" w:val="293"/>
          <w:jc w:val="center"/>
        </w:trPr>
        <w:tc>
          <w:tcPr>
            <w:tcW w:w="1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EA8782" w14:textId="77777777" w:rsidR="00F376AF" w:rsidRDefault="00CF0B25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left="5880" w:firstLine="0"/>
            </w:pPr>
            <w:r>
              <w:rPr>
                <w:rStyle w:val="22"/>
              </w:rPr>
              <w:t>Всего: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5D3CB4" w14:textId="77777777" w:rsidR="00F376AF" w:rsidRDefault="00BD4A9D">
            <w:pPr>
              <w:pStyle w:val="20"/>
              <w:framePr w:w="1359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E7AE3" w14:textId="77777777" w:rsidR="00F376AF" w:rsidRDefault="00F376AF">
            <w:pPr>
              <w:framePr w:w="1359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375C843A" w14:textId="77777777" w:rsidR="00F376AF" w:rsidRDefault="00F376AF">
      <w:pPr>
        <w:framePr w:w="13598" w:wrap="notBeside" w:vAnchor="text" w:hAnchor="text" w:xAlign="center" w:y="1"/>
        <w:rPr>
          <w:sz w:val="2"/>
          <w:szCs w:val="2"/>
        </w:rPr>
      </w:pPr>
    </w:p>
    <w:p w14:paraId="73497D68" w14:textId="77777777" w:rsidR="00F376AF" w:rsidRDefault="00F376AF">
      <w:pPr>
        <w:rPr>
          <w:sz w:val="2"/>
          <w:szCs w:val="2"/>
        </w:rPr>
      </w:pPr>
    </w:p>
    <w:p w14:paraId="655D04E7" w14:textId="77777777" w:rsidR="00F376AF" w:rsidRDefault="00F376AF">
      <w:pPr>
        <w:rPr>
          <w:sz w:val="2"/>
          <w:szCs w:val="2"/>
        </w:rPr>
        <w:sectPr w:rsidR="00F376AF">
          <w:pgSz w:w="16840" w:h="11900" w:orient="landscape"/>
          <w:pgMar w:top="761" w:right="2367" w:bottom="938" w:left="874" w:header="0" w:footer="3" w:gutter="0"/>
          <w:cols w:space="720"/>
          <w:noEndnote/>
          <w:docGrid w:linePitch="360"/>
        </w:sectPr>
      </w:pPr>
    </w:p>
    <w:p w14:paraId="3C91F127" w14:textId="77777777" w:rsidR="00F376AF" w:rsidRDefault="00CF0B25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841"/>
        </w:tabs>
        <w:spacing w:after="0" w:line="274" w:lineRule="exact"/>
        <w:ind w:left="300"/>
      </w:pPr>
      <w:bookmarkStart w:id="5" w:name="bookmark5"/>
      <w:r>
        <w:lastRenderedPageBreak/>
        <w:t>Требования к минимальному материально-техническому обеспечению</w:t>
      </w:r>
      <w:bookmarkEnd w:id="5"/>
    </w:p>
    <w:p w14:paraId="45DD39D6" w14:textId="77777777" w:rsidR="00F376AF" w:rsidRDefault="00CF0B25">
      <w:pPr>
        <w:pStyle w:val="20"/>
        <w:shd w:val="clear" w:color="auto" w:fill="auto"/>
        <w:spacing w:after="0"/>
        <w:ind w:left="300" w:right="300" w:firstLine="0"/>
        <w:jc w:val="both"/>
      </w:pPr>
      <w:r>
        <w:t>Для реализации программы дисциплины рекомендуется наличие учебного кабинета «Социально-экономических дисциплин».</w:t>
      </w:r>
    </w:p>
    <w:p w14:paraId="5300AA52" w14:textId="77777777" w:rsidR="00F376AF" w:rsidRDefault="00CF0B25">
      <w:pPr>
        <w:pStyle w:val="20"/>
        <w:shd w:val="clear" w:color="auto" w:fill="auto"/>
        <w:spacing w:after="0"/>
        <w:ind w:left="300" w:firstLine="0"/>
        <w:jc w:val="both"/>
      </w:pPr>
      <w:r>
        <w:t>Оборудование учебного кабинета:</w:t>
      </w:r>
    </w:p>
    <w:p w14:paraId="5B92F4FD" w14:textId="77777777" w:rsidR="00F376AF" w:rsidRDefault="00CF0B25">
      <w:pPr>
        <w:pStyle w:val="20"/>
        <w:numPr>
          <w:ilvl w:val="0"/>
          <w:numId w:val="5"/>
        </w:numPr>
        <w:shd w:val="clear" w:color="auto" w:fill="auto"/>
        <w:tabs>
          <w:tab w:val="left" w:pos="562"/>
        </w:tabs>
        <w:spacing w:after="0"/>
        <w:ind w:left="300" w:firstLine="0"/>
        <w:jc w:val="both"/>
      </w:pPr>
      <w:r>
        <w:t>интерактивная доска с мультимедийным сопровождением;</w:t>
      </w:r>
    </w:p>
    <w:p w14:paraId="2FCD68A6" w14:textId="77777777" w:rsidR="00F376AF" w:rsidRDefault="00CF0B25">
      <w:pPr>
        <w:pStyle w:val="20"/>
        <w:numPr>
          <w:ilvl w:val="0"/>
          <w:numId w:val="5"/>
        </w:numPr>
        <w:shd w:val="clear" w:color="auto" w:fill="auto"/>
        <w:tabs>
          <w:tab w:val="left" w:pos="562"/>
        </w:tabs>
        <w:spacing w:after="0"/>
        <w:ind w:left="300" w:firstLine="0"/>
        <w:jc w:val="both"/>
      </w:pPr>
      <w:r>
        <w:t>посадочные места по количеству обучающихся;</w:t>
      </w:r>
    </w:p>
    <w:p w14:paraId="763480DE" w14:textId="77777777" w:rsidR="00F376AF" w:rsidRDefault="00CF0B25">
      <w:pPr>
        <w:pStyle w:val="20"/>
        <w:numPr>
          <w:ilvl w:val="0"/>
          <w:numId w:val="5"/>
        </w:numPr>
        <w:shd w:val="clear" w:color="auto" w:fill="auto"/>
        <w:tabs>
          <w:tab w:val="left" w:pos="562"/>
        </w:tabs>
        <w:spacing w:after="0"/>
        <w:ind w:left="300" w:firstLine="0"/>
        <w:jc w:val="both"/>
      </w:pPr>
      <w:r>
        <w:t>рабочее место преподавателя;</w:t>
      </w:r>
    </w:p>
    <w:p w14:paraId="5740B950" w14:textId="77777777" w:rsidR="00F376AF" w:rsidRDefault="00CF0B25">
      <w:pPr>
        <w:pStyle w:val="20"/>
        <w:numPr>
          <w:ilvl w:val="0"/>
          <w:numId w:val="5"/>
        </w:numPr>
        <w:shd w:val="clear" w:color="auto" w:fill="auto"/>
        <w:tabs>
          <w:tab w:val="left" w:pos="562"/>
        </w:tabs>
        <w:spacing w:after="0"/>
        <w:ind w:left="300" w:right="300" w:firstLine="0"/>
        <w:jc w:val="both"/>
      </w:pPr>
      <w:r>
        <w:t>наглядные пособия - коллекция демонстрационных плакатов, макетов, работы из методического фонда, раздаточный материал;</w:t>
      </w:r>
    </w:p>
    <w:p w14:paraId="691204DB" w14:textId="77777777" w:rsidR="00F376AF" w:rsidRDefault="00CF0B25">
      <w:pPr>
        <w:pStyle w:val="20"/>
        <w:numPr>
          <w:ilvl w:val="0"/>
          <w:numId w:val="5"/>
        </w:numPr>
        <w:shd w:val="clear" w:color="auto" w:fill="auto"/>
        <w:tabs>
          <w:tab w:val="left" w:pos="562"/>
        </w:tabs>
        <w:spacing w:after="0"/>
        <w:ind w:left="300" w:firstLine="0"/>
        <w:jc w:val="both"/>
      </w:pPr>
      <w:r>
        <w:t>плакаты (на лекциях);</w:t>
      </w:r>
    </w:p>
    <w:p w14:paraId="73513ABE" w14:textId="77777777" w:rsidR="00F376AF" w:rsidRDefault="00CF0B25">
      <w:pPr>
        <w:pStyle w:val="20"/>
        <w:numPr>
          <w:ilvl w:val="0"/>
          <w:numId w:val="5"/>
        </w:numPr>
        <w:shd w:val="clear" w:color="auto" w:fill="auto"/>
        <w:tabs>
          <w:tab w:val="left" w:pos="567"/>
        </w:tabs>
        <w:spacing w:after="0"/>
        <w:ind w:left="300" w:firstLine="0"/>
      </w:pPr>
      <w:r>
        <w:t>рабочая тетрадь с вопросами, творческими заданиями и иллюстрациями по темам дисциплины.</w:t>
      </w:r>
    </w:p>
    <w:p w14:paraId="0E478E87" w14:textId="77777777" w:rsidR="00F376AF" w:rsidRDefault="00CF0B25">
      <w:pPr>
        <w:pStyle w:val="30"/>
        <w:shd w:val="clear" w:color="auto" w:fill="auto"/>
        <w:spacing w:before="0" w:after="0" w:line="274" w:lineRule="exact"/>
        <w:ind w:left="300"/>
        <w:jc w:val="both"/>
      </w:pPr>
      <w:r>
        <w:t>Оборудование и технологическое оснащение рабочих мест:</w:t>
      </w:r>
    </w:p>
    <w:p w14:paraId="6A337C20" w14:textId="77777777" w:rsidR="00F376AF" w:rsidRDefault="00CF0B25">
      <w:pPr>
        <w:pStyle w:val="20"/>
        <w:shd w:val="clear" w:color="auto" w:fill="auto"/>
        <w:spacing w:after="240"/>
        <w:ind w:left="300" w:right="300" w:firstLine="520"/>
        <w:jc w:val="both"/>
      </w:pPr>
      <w:r>
        <w:t>- компьютеры, принтер, сканер, модем (спутниковая система), проектор, программное обеспечение общего и профессионального назначения (комплект лицензионного программного обеспечения), комплект учебно-методической документации.</w:t>
      </w:r>
    </w:p>
    <w:p w14:paraId="542DC279" w14:textId="77777777" w:rsidR="00F376AF" w:rsidRDefault="00CF0B25">
      <w:pPr>
        <w:pStyle w:val="20"/>
        <w:numPr>
          <w:ilvl w:val="0"/>
          <w:numId w:val="4"/>
        </w:numPr>
        <w:shd w:val="clear" w:color="auto" w:fill="auto"/>
        <w:tabs>
          <w:tab w:val="left" w:pos="841"/>
        </w:tabs>
        <w:spacing w:after="240"/>
        <w:ind w:left="300" w:right="300" w:firstLine="0"/>
        <w:jc w:val="both"/>
      </w:pPr>
      <w:r>
        <w:rPr>
          <w:rStyle w:val="23"/>
        </w:rPr>
        <w:t xml:space="preserve">Активные и интерактивные методы обучения: </w:t>
      </w:r>
      <w:r>
        <w:t>дискуссии, презентации; проблемная лекция; игровые, тренинговые, рейтинговые; применение аудио - и видеоматериалов, ИКТ, метод проектов.</w:t>
      </w:r>
    </w:p>
    <w:p w14:paraId="7A8A768B" w14:textId="77777777" w:rsidR="00F376AF" w:rsidRDefault="00CF0B25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841"/>
        </w:tabs>
        <w:spacing w:after="0" w:line="274" w:lineRule="exact"/>
        <w:ind w:left="300"/>
      </w:pPr>
      <w:bookmarkStart w:id="6" w:name="bookmark6"/>
      <w:r>
        <w:t>Информационное обеспечение обучения</w:t>
      </w:r>
      <w:bookmarkEnd w:id="6"/>
    </w:p>
    <w:p w14:paraId="2CF2A37D" w14:textId="77777777" w:rsidR="00F376AF" w:rsidRDefault="00CF0B25">
      <w:pPr>
        <w:pStyle w:val="30"/>
        <w:shd w:val="clear" w:color="auto" w:fill="auto"/>
        <w:spacing w:before="0" w:after="0" w:line="274" w:lineRule="exact"/>
        <w:ind w:left="300"/>
        <w:jc w:val="both"/>
      </w:pPr>
      <w:r>
        <w:t>Перечень рекомендуемых учебных изданий, Интернет-ресурсов, дополнительной</w:t>
      </w:r>
    </w:p>
    <w:p w14:paraId="7376C8F3" w14:textId="77777777" w:rsidR="00F376AF" w:rsidRDefault="00CF0B25">
      <w:pPr>
        <w:pStyle w:val="30"/>
        <w:shd w:val="clear" w:color="auto" w:fill="auto"/>
        <w:spacing w:before="0" w:after="0" w:line="274" w:lineRule="exact"/>
        <w:ind w:left="300"/>
        <w:jc w:val="both"/>
      </w:pPr>
      <w:r>
        <w:t>литературы</w:t>
      </w:r>
    </w:p>
    <w:p w14:paraId="2F080A9D" w14:textId="77777777" w:rsidR="00F376AF" w:rsidRDefault="00CF0B25">
      <w:pPr>
        <w:pStyle w:val="30"/>
        <w:shd w:val="clear" w:color="auto" w:fill="auto"/>
        <w:spacing w:before="0" w:after="0" w:line="274" w:lineRule="exact"/>
        <w:ind w:left="300"/>
        <w:jc w:val="both"/>
      </w:pPr>
      <w:r>
        <w:t>Основные источники:</w:t>
      </w:r>
    </w:p>
    <w:p w14:paraId="628BF815" w14:textId="77777777" w:rsidR="00F376AF" w:rsidRDefault="00CF0B25">
      <w:pPr>
        <w:pStyle w:val="20"/>
        <w:shd w:val="clear" w:color="auto" w:fill="auto"/>
        <w:spacing w:after="240"/>
        <w:ind w:left="1040" w:right="660"/>
      </w:pPr>
      <w:r>
        <w:t xml:space="preserve">1. </w:t>
      </w:r>
      <w:proofErr w:type="spellStart"/>
      <w:r>
        <w:t>Штейнмец</w:t>
      </w:r>
      <w:proofErr w:type="spellEnd"/>
      <w:r>
        <w:t xml:space="preserve"> А.Э. Общая </w:t>
      </w:r>
      <w:proofErr w:type="gramStart"/>
      <w:r>
        <w:t>психология :учеб</w:t>
      </w:r>
      <w:proofErr w:type="gramEnd"/>
      <w:r>
        <w:t>. пособие для ВУЗов.- М: Издательский центр "Академия", 2013</w:t>
      </w:r>
    </w:p>
    <w:p w14:paraId="2EB92FAC" w14:textId="77777777" w:rsidR="00F376AF" w:rsidRDefault="00CF0B25">
      <w:pPr>
        <w:pStyle w:val="10"/>
        <w:keepNext/>
        <w:keepLines/>
        <w:shd w:val="clear" w:color="auto" w:fill="auto"/>
        <w:spacing w:after="0" w:line="274" w:lineRule="exact"/>
        <w:ind w:left="300"/>
      </w:pPr>
      <w:bookmarkStart w:id="7" w:name="bookmark7"/>
      <w:r>
        <w:t>Дополнительные источники:</w:t>
      </w:r>
      <w:bookmarkEnd w:id="7"/>
    </w:p>
    <w:p w14:paraId="11669E7F" w14:textId="77777777" w:rsidR="00F376AF" w:rsidRDefault="00CF0B25">
      <w:pPr>
        <w:pStyle w:val="20"/>
        <w:numPr>
          <w:ilvl w:val="0"/>
          <w:numId w:val="6"/>
        </w:numPr>
        <w:shd w:val="clear" w:color="auto" w:fill="auto"/>
        <w:tabs>
          <w:tab w:val="left" w:pos="1021"/>
        </w:tabs>
        <w:spacing w:after="0"/>
        <w:ind w:left="680" w:firstLine="0"/>
        <w:jc w:val="both"/>
      </w:pPr>
      <w:r>
        <w:t xml:space="preserve">Психология / Под ред. </w:t>
      </w:r>
      <w:proofErr w:type="spellStart"/>
      <w:r>
        <w:t>В.Н.Дружинина</w:t>
      </w:r>
      <w:proofErr w:type="spellEnd"/>
      <w:r>
        <w:t>. - СПб.: Питер, 2011, 512с.</w:t>
      </w:r>
    </w:p>
    <w:p w14:paraId="28DB2CC7" w14:textId="77777777" w:rsidR="00F376AF" w:rsidRDefault="00CF0B25">
      <w:pPr>
        <w:pStyle w:val="20"/>
        <w:numPr>
          <w:ilvl w:val="0"/>
          <w:numId w:val="6"/>
        </w:numPr>
        <w:shd w:val="clear" w:color="auto" w:fill="auto"/>
        <w:tabs>
          <w:tab w:val="left" w:pos="1034"/>
        </w:tabs>
        <w:spacing w:after="0"/>
        <w:ind w:left="1040"/>
      </w:pPr>
      <w:r>
        <w:t>Еникеев М.И. Общая и социальная психология. - М.: НОРМА - ИНФРА, 2010. С.368-379.</w:t>
      </w:r>
    </w:p>
    <w:p w14:paraId="7B51A26F" w14:textId="77777777" w:rsidR="00F376AF" w:rsidRDefault="00CF0B25">
      <w:pPr>
        <w:pStyle w:val="20"/>
        <w:numPr>
          <w:ilvl w:val="0"/>
          <w:numId w:val="6"/>
        </w:numPr>
        <w:shd w:val="clear" w:color="auto" w:fill="auto"/>
        <w:tabs>
          <w:tab w:val="left" w:pos="1021"/>
        </w:tabs>
        <w:spacing w:after="283"/>
        <w:ind w:left="540" w:firstLine="140"/>
      </w:pPr>
      <w:proofErr w:type="spellStart"/>
      <w:r>
        <w:t>Щадриков</w:t>
      </w:r>
      <w:proofErr w:type="spellEnd"/>
      <w:r>
        <w:t xml:space="preserve"> В.Д. Введение в психологию: эмоции и чувства. - М.: Логос, 2012. </w:t>
      </w:r>
      <w:r>
        <w:rPr>
          <w:rStyle w:val="23"/>
        </w:rPr>
        <w:t>Интернет-ресурсы:</w:t>
      </w:r>
    </w:p>
    <w:p w14:paraId="05D17BDB" w14:textId="77777777" w:rsidR="00F376AF" w:rsidRDefault="00F7611A">
      <w:pPr>
        <w:pStyle w:val="20"/>
        <w:shd w:val="clear" w:color="auto" w:fill="auto"/>
        <w:spacing w:after="303" w:line="220" w:lineRule="exact"/>
        <w:ind w:left="300" w:firstLine="0"/>
        <w:jc w:val="both"/>
      </w:pPr>
      <w:hyperlink r:id="rId15" w:history="1">
        <w:r w:rsidR="00CF0B25">
          <w:rPr>
            <w:rStyle w:val="a3"/>
            <w:lang w:val="en-US" w:eastAsia="en-US" w:bidi="en-US"/>
          </w:rPr>
          <w:t>http</w:t>
        </w:r>
        <w:r w:rsidR="00CF0B25" w:rsidRPr="00096791">
          <w:rPr>
            <w:rStyle w:val="a3"/>
            <w:lang w:eastAsia="en-US" w:bidi="en-US"/>
          </w:rPr>
          <w:t>://</w:t>
        </w:r>
        <w:proofErr w:type="spellStart"/>
        <w:r w:rsidR="00CF0B25">
          <w:rPr>
            <w:rStyle w:val="a3"/>
            <w:lang w:val="en-US" w:eastAsia="en-US" w:bidi="en-US"/>
          </w:rPr>
          <w:t>laiko</w:t>
        </w:r>
        <w:proofErr w:type="spellEnd"/>
        <w:r w:rsidR="00CF0B25" w:rsidRPr="00096791">
          <w:rPr>
            <w:rStyle w:val="a3"/>
            <w:lang w:eastAsia="en-US" w:bidi="en-US"/>
          </w:rPr>
          <w:t>.</w:t>
        </w:r>
        <w:proofErr w:type="spellStart"/>
        <w:r w:rsidR="00CF0B25">
          <w:rPr>
            <w:rStyle w:val="a3"/>
            <w:lang w:val="en-US" w:eastAsia="en-US" w:bidi="en-US"/>
          </w:rPr>
          <w:t>narod</w:t>
        </w:r>
        <w:proofErr w:type="spellEnd"/>
        <w:r w:rsidR="00CF0B25" w:rsidRPr="00096791">
          <w:rPr>
            <w:rStyle w:val="a3"/>
            <w:lang w:eastAsia="en-US" w:bidi="en-US"/>
          </w:rPr>
          <w:t>.</w:t>
        </w:r>
        <w:proofErr w:type="spellStart"/>
        <w:r w:rsidR="00CF0B25">
          <w:rPr>
            <w:rStyle w:val="a3"/>
            <w:lang w:val="en-US" w:eastAsia="en-US" w:bidi="en-US"/>
          </w:rPr>
          <w:t>ru</w:t>
        </w:r>
        <w:proofErr w:type="spellEnd"/>
        <w:r w:rsidR="00CF0B25" w:rsidRPr="00096791">
          <w:rPr>
            <w:rStyle w:val="a3"/>
            <w:lang w:eastAsia="en-US" w:bidi="en-US"/>
          </w:rPr>
          <w:t>/</w:t>
        </w:r>
        <w:r w:rsidR="00CF0B25">
          <w:rPr>
            <w:rStyle w:val="a3"/>
            <w:lang w:val="en-US" w:eastAsia="en-US" w:bidi="en-US"/>
          </w:rPr>
          <w:t>litra</w:t>
        </w:r>
        <w:r w:rsidR="00CF0B25" w:rsidRPr="00096791">
          <w:rPr>
            <w:rStyle w:val="a3"/>
            <w:lang w:eastAsia="en-US" w:bidi="en-US"/>
          </w:rPr>
          <w:t>_</w:t>
        </w:r>
        <w:proofErr w:type="spellStart"/>
        <w:r w:rsidR="00CF0B25">
          <w:rPr>
            <w:rStyle w:val="a3"/>
            <w:lang w:val="en-US" w:eastAsia="en-US" w:bidi="en-US"/>
          </w:rPr>
          <w:t>obsh</w:t>
        </w:r>
        <w:proofErr w:type="spellEnd"/>
        <w:r w:rsidR="00CF0B25" w:rsidRPr="00096791">
          <w:rPr>
            <w:rStyle w:val="a3"/>
            <w:lang w:eastAsia="en-US" w:bidi="en-US"/>
          </w:rPr>
          <w:t>.</w:t>
        </w:r>
        <w:r w:rsidR="00CF0B25">
          <w:rPr>
            <w:rStyle w:val="a3"/>
            <w:lang w:val="en-US" w:eastAsia="en-US" w:bidi="en-US"/>
          </w:rPr>
          <w:t>html</w:t>
        </w:r>
      </w:hyperlink>
    </w:p>
    <w:p w14:paraId="50893A07" w14:textId="77777777" w:rsidR="00F376AF" w:rsidRDefault="00CF0B25">
      <w:pPr>
        <w:pStyle w:val="10"/>
        <w:keepNext/>
        <w:keepLines/>
        <w:shd w:val="clear" w:color="auto" w:fill="auto"/>
        <w:spacing w:after="255" w:line="220" w:lineRule="exact"/>
        <w:ind w:left="300" w:firstLine="520"/>
      </w:pPr>
      <w:bookmarkStart w:id="8" w:name="bookmark8"/>
      <w:r>
        <w:t>4. КОНТРОЛЬ И ОЦЕНКА РЕЗУЛЬТАТОВ ОСВОЕ</w:t>
      </w:r>
      <w:r>
        <w:rPr>
          <w:rStyle w:val="11"/>
          <w:b/>
          <w:bCs/>
        </w:rPr>
        <w:t>НИЯ</w:t>
      </w:r>
      <w:r>
        <w:t xml:space="preserve"> ДИСЦИПЛИНЫ</w:t>
      </w:r>
      <w:bookmarkEnd w:id="8"/>
    </w:p>
    <w:p w14:paraId="3B840499" w14:textId="77777777" w:rsidR="00F376AF" w:rsidRDefault="00CF0B25">
      <w:pPr>
        <w:pStyle w:val="20"/>
        <w:shd w:val="clear" w:color="auto" w:fill="auto"/>
        <w:spacing w:after="0"/>
        <w:ind w:left="300" w:right="300" w:firstLine="0"/>
        <w:jc w:val="both"/>
      </w:pPr>
      <w: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88"/>
        <w:gridCol w:w="4867"/>
      </w:tblGrid>
      <w:tr w:rsidR="00F376AF" w14:paraId="042AB692" w14:textId="77777777">
        <w:trPr>
          <w:trHeight w:hRule="exact" w:val="566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B12431" w14:textId="77777777" w:rsidR="00F376AF" w:rsidRDefault="00CF0B25">
            <w:pPr>
              <w:pStyle w:val="20"/>
              <w:framePr w:w="9955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2"/>
              </w:rPr>
              <w:t>Результаты обучения (освоенные умения, усвоенные знания)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C657FF" w14:textId="77777777" w:rsidR="00F376AF" w:rsidRDefault="00CF0B25">
            <w:pPr>
              <w:pStyle w:val="20"/>
              <w:framePr w:w="9955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center"/>
            </w:pPr>
            <w:r>
              <w:rPr>
                <w:rStyle w:val="22"/>
              </w:rPr>
              <w:t>Формы и методы контроля и оценки результатов обучения</w:t>
            </w:r>
          </w:p>
        </w:tc>
      </w:tr>
      <w:tr w:rsidR="00F376AF" w14:paraId="24ECAD09" w14:textId="77777777">
        <w:trPr>
          <w:trHeight w:hRule="exact" w:val="288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AAA5ED" w14:textId="77777777" w:rsidR="00F376AF" w:rsidRDefault="00CF0B25">
            <w:pPr>
              <w:pStyle w:val="20"/>
              <w:framePr w:w="995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AC595A" w14:textId="77777777" w:rsidR="00F376AF" w:rsidRDefault="00CF0B25">
            <w:pPr>
              <w:pStyle w:val="20"/>
              <w:framePr w:w="995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F376AF" w14:paraId="04B0E156" w14:textId="77777777">
        <w:trPr>
          <w:trHeight w:hRule="exact" w:val="293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B6F5DB" w14:textId="77777777" w:rsidR="00F376AF" w:rsidRDefault="00CF0B25">
            <w:pPr>
              <w:pStyle w:val="20"/>
              <w:framePr w:w="995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Умения: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2A641" w14:textId="77777777" w:rsidR="00F376AF" w:rsidRDefault="00F376AF">
            <w:pPr>
              <w:framePr w:w="995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10C14BEE" w14:textId="77777777" w:rsidR="00F376AF" w:rsidRDefault="00F376AF">
      <w:pPr>
        <w:framePr w:w="9955" w:wrap="notBeside" w:vAnchor="text" w:hAnchor="text" w:xAlign="center" w:y="1"/>
        <w:rPr>
          <w:sz w:val="2"/>
          <w:szCs w:val="2"/>
        </w:rPr>
      </w:pPr>
    </w:p>
    <w:p w14:paraId="628A98F7" w14:textId="77777777" w:rsidR="00F376AF" w:rsidRDefault="00F376AF">
      <w:pPr>
        <w:rPr>
          <w:sz w:val="2"/>
          <w:szCs w:val="2"/>
        </w:rPr>
      </w:pPr>
    </w:p>
    <w:p w14:paraId="7A1B1BB6" w14:textId="77777777" w:rsidR="00F376AF" w:rsidRDefault="00F376AF">
      <w:pPr>
        <w:rPr>
          <w:sz w:val="2"/>
          <w:szCs w:val="2"/>
        </w:rPr>
        <w:sectPr w:rsidR="00F376AF">
          <w:footerReference w:type="even" r:id="rId16"/>
          <w:footerReference w:type="default" r:id="rId17"/>
          <w:headerReference w:type="first" r:id="rId18"/>
          <w:footerReference w:type="first" r:id="rId19"/>
          <w:pgSz w:w="11900" w:h="16840"/>
          <w:pgMar w:top="1947" w:right="549" w:bottom="1525" w:left="1395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83"/>
        <w:gridCol w:w="4858"/>
      </w:tblGrid>
      <w:tr w:rsidR="00F376AF" w14:paraId="00E6851A" w14:textId="77777777">
        <w:trPr>
          <w:trHeight w:hRule="exact" w:val="1118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03091A" w14:textId="77777777" w:rsidR="00F376AF" w:rsidRDefault="00CF0B25">
            <w:pPr>
              <w:pStyle w:val="20"/>
              <w:framePr w:w="9941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1"/>
              </w:rPr>
              <w:lastRenderedPageBreak/>
              <w:t>1) применять техники и приемы эффективного общения в профессиональной деятельности;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81318A" w14:textId="77777777" w:rsidR="00F376AF" w:rsidRDefault="00CF0B25">
            <w:pPr>
              <w:pStyle w:val="20"/>
              <w:framePr w:w="9941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418"/>
              </w:tabs>
              <w:spacing w:after="0"/>
              <w:ind w:firstLine="0"/>
            </w:pPr>
            <w:r>
              <w:rPr>
                <w:rStyle w:val="21"/>
              </w:rPr>
              <w:t>Практическое занятие по теме 1.1. Выявление структуры морали</w:t>
            </w:r>
          </w:p>
          <w:p w14:paraId="0F566828" w14:textId="77777777" w:rsidR="00F376AF" w:rsidRDefault="00CF0B25">
            <w:pPr>
              <w:pStyle w:val="20"/>
              <w:framePr w:w="9941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98"/>
              </w:tabs>
              <w:spacing w:after="0"/>
              <w:ind w:firstLine="0"/>
            </w:pPr>
            <w:r>
              <w:rPr>
                <w:rStyle w:val="21"/>
              </w:rPr>
              <w:t>Выполнение индивидуальных заданий - сообщений по теме: «Функции морали»</w:t>
            </w:r>
          </w:p>
        </w:tc>
      </w:tr>
      <w:tr w:rsidR="00F376AF" w14:paraId="5F8A7717" w14:textId="77777777">
        <w:trPr>
          <w:trHeight w:hRule="exact" w:val="1944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8CDD43" w14:textId="77777777" w:rsidR="00F376AF" w:rsidRDefault="00CF0B25">
            <w:pPr>
              <w:pStyle w:val="20"/>
              <w:framePr w:w="9941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1"/>
              </w:rPr>
              <w:t>2) использовать приемы саморегуляции поведения в процессе межличностного общения;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110A44" w14:textId="77777777" w:rsidR="00F376AF" w:rsidRDefault="00CF0B25">
            <w:pPr>
              <w:pStyle w:val="20"/>
              <w:framePr w:w="9941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93"/>
              </w:tabs>
              <w:spacing w:after="0"/>
              <w:ind w:firstLine="0"/>
            </w:pPr>
            <w:r>
              <w:rPr>
                <w:rStyle w:val="21"/>
              </w:rPr>
              <w:t>Практическое занятие по теме 1.2: Составление табличных данных по истории мирового этикета.</w:t>
            </w:r>
          </w:p>
          <w:p w14:paraId="79C39726" w14:textId="77777777" w:rsidR="00F376AF" w:rsidRDefault="00CF0B25">
            <w:pPr>
              <w:pStyle w:val="20"/>
              <w:framePr w:w="9941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389"/>
              </w:tabs>
              <w:spacing w:after="0"/>
              <w:ind w:firstLine="0"/>
              <w:jc w:val="both"/>
            </w:pPr>
            <w:r>
              <w:rPr>
                <w:rStyle w:val="21"/>
              </w:rPr>
              <w:t>Индивидуальные задания: Подготовка доклада на темы: «Внешнее как форма проявления сущности духовной культуры», «Поведение в общественных местах»</w:t>
            </w:r>
          </w:p>
        </w:tc>
      </w:tr>
      <w:tr w:rsidR="00F376AF" w14:paraId="6369882A" w14:textId="77777777">
        <w:trPr>
          <w:trHeight w:hRule="exact" w:val="283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078D56" w14:textId="77777777" w:rsidR="00F376AF" w:rsidRDefault="00CF0B25">
            <w:pPr>
              <w:pStyle w:val="20"/>
              <w:framePr w:w="994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Знания: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C6103B" w14:textId="77777777" w:rsidR="00F376AF" w:rsidRDefault="00F376AF">
            <w:pPr>
              <w:framePr w:w="994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76AF" w14:paraId="094C1635" w14:textId="77777777">
        <w:trPr>
          <w:trHeight w:hRule="exact" w:val="1944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99A034" w14:textId="77777777" w:rsidR="00F376AF" w:rsidRDefault="00CF0B25">
            <w:pPr>
              <w:pStyle w:val="20"/>
              <w:framePr w:w="994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1) взаимосвязь общения и деятельности;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A3C8C7" w14:textId="77777777" w:rsidR="00F376AF" w:rsidRDefault="00CF0B25">
            <w:pPr>
              <w:pStyle w:val="20"/>
              <w:framePr w:w="9941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240"/>
              </w:tabs>
              <w:spacing w:after="0"/>
              <w:ind w:firstLine="0"/>
            </w:pPr>
            <w:r>
              <w:rPr>
                <w:rStyle w:val="21"/>
              </w:rPr>
              <w:t>Практическое занятие по теме6.1: Выполнение презентации о языковых нормах устного делового общения</w:t>
            </w:r>
          </w:p>
          <w:p w14:paraId="385A449F" w14:textId="77777777" w:rsidR="00F376AF" w:rsidRDefault="00CF0B25">
            <w:pPr>
              <w:pStyle w:val="20"/>
              <w:framePr w:w="9941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235"/>
              </w:tabs>
              <w:spacing w:after="0"/>
              <w:ind w:firstLine="0"/>
            </w:pPr>
            <w:r>
              <w:rPr>
                <w:rStyle w:val="21"/>
              </w:rPr>
              <w:t>Индивидуальные задания: Выполнение докладов на тему:</w:t>
            </w:r>
          </w:p>
          <w:p w14:paraId="7A0768CA" w14:textId="77777777" w:rsidR="00F376AF" w:rsidRDefault="00CF0B25">
            <w:pPr>
              <w:pStyle w:val="20"/>
              <w:framePr w:w="994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«Ритуалы и традиции в деятельности организации»</w:t>
            </w:r>
          </w:p>
        </w:tc>
      </w:tr>
      <w:tr w:rsidR="00F376AF" w14:paraId="5F7C1FFF" w14:textId="77777777">
        <w:trPr>
          <w:trHeight w:hRule="exact" w:val="1939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FC9671" w14:textId="77777777" w:rsidR="00F376AF" w:rsidRDefault="00CF0B25">
            <w:pPr>
              <w:pStyle w:val="20"/>
              <w:framePr w:w="994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2) цели, функции, виды и уровни общения;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2446D0" w14:textId="77777777" w:rsidR="00F376AF" w:rsidRDefault="00CF0B25">
            <w:pPr>
              <w:pStyle w:val="20"/>
              <w:framePr w:w="9941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40"/>
              </w:tabs>
              <w:spacing w:after="0"/>
              <w:ind w:firstLine="0"/>
            </w:pPr>
            <w:r>
              <w:rPr>
                <w:rStyle w:val="21"/>
              </w:rPr>
              <w:t>Практическое занятие по теме7.1: Выполнение индивидуальных презентации на тему: «Рабочий кабинет руководителя»</w:t>
            </w:r>
          </w:p>
          <w:p w14:paraId="01BD8AA2" w14:textId="77777777" w:rsidR="00F376AF" w:rsidRDefault="00CF0B25">
            <w:pPr>
              <w:pStyle w:val="20"/>
              <w:framePr w:w="9941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40"/>
              </w:tabs>
              <w:spacing w:after="0"/>
              <w:ind w:firstLine="0"/>
            </w:pPr>
            <w:r>
              <w:rPr>
                <w:rStyle w:val="21"/>
              </w:rPr>
              <w:t>Индивидуальные задания: Выполнение докладов на тему: Факторы, способствующие развитию корпоративной этики в организации</w:t>
            </w:r>
          </w:p>
        </w:tc>
      </w:tr>
      <w:tr w:rsidR="00F376AF" w14:paraId="1BC770CB" w14:textId="77777777">
        <w:trPr>
          <w:trHeight w:hRule="exact" w:val="1800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E46DDB" w14:textId="77777777" w:rsidR="00F376AF" w:rsidRDefault="00CF0B25">
            <w:pPr>
              <w:pStyle w:val="20"/>
              <w:framePr w:w="994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3) роли и ролевые ожидания в общении;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572A79" w14:textId="77777777" w:rsidR="00F376AF" w:rsidRDefault="00CF0B25">
            <w:pPr>
              <w:pStyle w:val="20"/>
              <w:framePr w:w="9941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235"/>
              </w:tabs>
              <w:spacing w:after="0"/>
              <w:ind w:firstLine="0"/>
            </w:pPr>
            <w:r>
              <w:rPr>
                <w:rStyle w:val="21"/>
              </w:rPr>
              <w:t>Практическое занятие по теме3.1: «Ритуалы и традиции в деятельности организации»</w:t>
            </w:r>
          </w:p>
          <w:p w14:paraId="18053B7A" w14:textId="77777777" w:rsidR="00F376AF" w:rsidRDefault="00CF0B25">
            <w:pPr>
              <w:pStyle w:val="20"/>
              <w:framePr w:w="9941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235"/>
              </w:tabs>
              <w:spacing w:after="0"/>
              <w:ind w:firstLine="0"/>
            </w:pPr>
            <w:r>
              <w:rPr>
                <w:rStyle w:val="21"/>
              </w:rPr>
              <w:t>Индивидуальные задания: Выполнение презентаций на тему: «Коммуникативная культура»</w:t>
            </w:r>
          </w:p>
        </w:tc>
      </w:tr>
      <w:tr w:rsidR="00F376AF" w14:paraId="7BDDE0C3" w14:textId="77777777">
        <w:trPr>
          <w:trHeight w:hRule="exact" w:val="1699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3EDB6F" w14:textId="77777777" w:rsidR="00F376AF" w:rsidRDefault="00CF0B25">
            <w:pPr>
              <w:pStyle w:val="20"/>
              <w:framePr w:w="994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4) роли и ролевые ожидания в общении;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751A4C" w14:textId="77777777" w:rsidR="00F376AF" w:rsidRDefault="00CF0B25">
            <w:pPr>
              <w:pStyle w:val="20"/>
              <w:framePr w:w="9941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</w:pPr>
            <w:r>
              <w:rPr>
                <w:rStyle w:val="21"/>
              </w:rPr>
              <w:t>Практическое занятие по теме: 4.1 Создание образа делового человека.</w:t>
            </w:r>
          </w:p>
          <w:p w14:paraId="4A7EC1CE" w14:textId="77777777" w:rsidR="00F376AF" w:rsidRDefault="00CF0B25">
            <w:pPr>
              <w:pStyle w:val="20"/>
              <w:framePr w:w="9941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235"/>
              </w:tabs>
              <w:spacing w:after="0"/>
              <w:ind w:firstLine="0"/>
            </w:pPr>
            <w:r>
              <w:rPr>
                <w:rStyle w:val="21"/>
              </w:rPr>
              <w:t>Индивидуальные задания: Выполнение презентаций на тему: Выявление роли особенностей внешнего вида и одежды делового человека</w:t>
            </w:r>
          </w:p>
        </w:tc>
      </w:tr>
      <w:tr w:rsidR="00F376AF" w14:paraId="7711B27A" w14:textId="77777777">
        <w:trPr>
          <w:trHeight w:hRule="exact" w:val="1666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48C62" w14:textId="77777777" w:rsidR="00F376AF" w:rsidRDefault="00CF0B25">
            <w:pPr>
              <w:pStyle w:val="20"/>
              <w:framePr w:w="994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5) виды социальных взаимодействий;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8A42AC" w14:textId="77777777" w:rsidR="00F376AF" w:rsidRDefault="00CF0B25">
            <w:pPr>
              <w:pStyle w:val="20"/>
              <w:framePr w:w="9941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240"/>
              </w:tabs>
              <w:spacing w:after="0"/>
              <w:ind w:firstLine="0"/>
            </w:pPr>
            <w:r>
              <w:rPr>
                <w:rStyle w:val="21"/>
              </w:rPr>
              <w:t>Практическое занятие по теме5.1: «Система визуальных коммуникаций учреждения»</w:t>
            </w:r>
          </w:p>
          <w:p w14:paraId="322CADBB" w14:textId="77777777" w:rsidR="00F376AF" w:rsidRDefault="00CF0B25">
            <w:pPr>
              <w:pStyle w:val="20"/>
              <w:framePr w:w="9941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235"/>
              </w:tabs>
              <w:spacing w:after="0"/>
              <w:ind w:firstLine="0"/>
            </w:pPr>
            <w:r>
              <w:rPr>
                <w:rStyle w:val="21"/>
              </w:rPr>
              <w:t>Индивидуальные задания: подготовка кроссвордов по теме: Психология административного общения</w:t>
            </w:r>
          </w:p>
        </w:tc>
      </w:tr>
      <w:tr w:rsidR="00F376AF" w14:paraId="32ACDB14" w14:textId="77777777">
        <w:trPr>
          <w:trHeight w:hRule="exact" w:val="1997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F8E076" w14:textId="77777777" w:rsidR="00F376AF" w:rsidRDefault="00CF0B25">
            <w:pPr>
              <w:pStyle w:val="20"/>
              <w:framePr w:w="994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6) механизмы взаимопонимания в общении;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80FAB" w14:textId="77777777" w:rsidR="00F376AF" w:rsidRDefault="00CF0B25">
            <w:pPr>
              <w:pStyle w:val="20"/>
              <w:framePr w:w="9941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35"/>
              </w:tabs>
              <w:spacing w:after="0"/>
              <w:ind w:firstLine="0"/>
            </w:pPr>
            <w:r>
              <w:rPr>
                <w:rStyle w:val="21"/>
              </w:rPr>
              <w:t>Практическое занятие по теме6.1: Составление глоссария по изученным темам: «Этические проблемы корпоративных отношений»,</w:t>
            </w:r>
          </w:p>
          <w:p w14:paraId="000DF641" w14:textId="77777777" w:rsidR="00F376AF" w:rsidRDefault="00CF0B25">
            <w:pPr>
              <w:pStyle w:val="20"/>
              <w:framePr w:w="9941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40"/>
              </w:tabs>
              <w:spacing w:after="0"/>
              <w:ind w:firstLine="0"/>
            </w:pPr>
            <w:r>
              <w:rPr>
                <w:rStyle w:val="21"/>
              </w:rPr>
              <w:t>Индивидуальные задания: Работа с тестовыми заданиями по теме: «</w:t>
            </w:r>
            <w:proofErr w:type="spellStart"/>
            <w:r>
              <w:rPr>
                <w:rStyle w:val="21"/>
              </w:rPr>
              <w:t>Кинесика</w:t>
            </w:r>
            <w:proofErr w:type="spellEnd"/>
            <w:r>
              <w:rPr>
                <w:rStyle w:val="21"/>
              </w:rPr>
              <w:t xml:space="preserve"> и этикет в ситуации знакомства»</w:t>
            </w:r>
          </w:p>
        </w:tc>
      </w:tr>
    </w:tbl>
    <w:p w14:paraId="2C5D6257" w14:textId="77777777" w:rsidR="00F376AF" w:rsidRDefault="00F376AF">
      <w:pPr>
        <w:framePr w:w="9941" w:wrap="notBeside" w:vAnchor="text" w:hAnchor="text" w:xAlign="center" w:y="1"/>
        <w:rPr>
          <w:sz w:val="2"/>
          <w:szCs w:val="2"/>
        </w:rPr>
      </w:pPr>
    </w:p>
    <w:p w14:paraId="15925D14" w14:textId="77777777" w:rsidR="00F376AF" w:rsidRDefault="00F376A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88"/>
        <w:gridCol w:w="4867"/>
      </w:tblGrid>
      <w:tr w:rsidR="00F376AF" w14:paraId="153A275D" w14:textId="77777777">
        <w:trPr>
          <w:trHeight w:hRule="exact" w:val="1723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0987F5" w14:textId="77777777" w:rsidR="00F376AF" w:rsidRDefault="00CF0B25">
            <w:pPr>
              <w:pStyle w:val="20"/>
              <w:framePr w:w="995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lastRenderedPageBreak/>
              <w:t>7) техники и приемы общения, правила слушания, ведения беседы, убеждения;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B1849E" w14:textId="77777777" w:rsidR="00F376AF" w:rsidRDefault="00CF0B25">
            <w:pPr>
              <w:pStyle w:val="20"/>
              <w:framePr w:w="9955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</w:pPr>
            <w:r>
              <w:rPr>
                <w:rStyle w:val="21"/>
              </w:rPr>
              <w:t>Практическое занятие по теме3.1: составление глоссария: «Этические проблемы корпоративных отношений»</w:t>
            </w:r>
          </w:p>
          <w:p w14:paraId="6039673B" w14:textId="77777777" w:rsidR="00F376AF" w:rsidRDefault="00CF0B25">
            <w:pPr>
              <w:pStyle w:val="20"/>
              <w:framePr w:w="9955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35"/>
              </w:tabs>
              <w:spacing w:after="0"/>
              <w:ind w:firstLine="0"/>
            </w:pPr>
            <w:r>
              <w:rPr>
                <w:rStyle w:val="21"/>
              </w:rPr>
              <w:t>Индивидуальные задания: подготовка кроссвордов по теме: «Стиль и культура протокольных мероприятий»</w:t>
            </w:r>
          </w:p>
        </w:tc>
      </w:tr>
      <w:tr w:rsidR="00F376AF" w14:paraId="66E4F054" w14:textId="77777777">
        <w:trPr>
          <w:trHeight w:hRule="exact" w:val="1694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04E7F5" w14:textId="77777777" w:rsidR="00F376AF" w:rsidRDefault="00CF0B25">
            <w:pPr>
              <w:pStyle w:val="20"/>
              <w:framePr w:w="995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8) этические принципы общения;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43A5A8" w14:textId="77777777" w:rsidR="00F376AF" w:rsidRDefault="00CF0B25">
            <w:pPr>
              <w:pStyle w:val="20"/>
              <w:framePr w:w="9955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40"/>
              </w:tabs>
              <w:spacing w:after="0"/>
              <w:ind w:firstLine="0"/>
            </w:pPr>
            <w:r>
              <w:rPr>
                <w:rStyle w:val="21"/>
              </w:rPr>
              <w:t>Практическое занятие по теме2.1: Распознавание трактовок по темам «Этические нормы делового общения»</w:t>
            </w:r>
          </w:p>
          <w:p w14:paraId="2436D70E" w14:textId="77777777" w:rsidR="00F376AF" w:rsidRDefault="00CF0B25">
            <w:pPr>
              <w:pStyle w:val="20"/>
              <w:framePr w:w="9955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35"/>
              </w:tabs>
              <w:spacing w:after="0"/>
              <w:ind w:firstLine="0"/>
            </w:pPr>
            <w:r>
              <w:rPr>
                <w:rStyle w:val="21"/>
              </w:rPr>
              <w:t>Индивидуальные задания: Подготовка презентации на тему: Корпоративная этика и социальная ответственность</w:t>
            </w:r>
          </w:p>
        </w:tc>
      </w:tr>
      <w:tr w:rsidR="00F376AF" w14:paraId="7BE8792C" w14:textId="77777777">
        <w:trPr>
          <w:trHeight w:hRule="exact" w:val="1704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E4A1DA" w14:textId="77777777" w:rsidR="00F376AF" w:rsidRDefault="00CF0B25">
            <w:pPr>
              <w:pStyle w:val="20"/>
              <w:framePr w:w="9955" w:wrap="notBeside" w:vAnchor="text" w:hAnchor="text" w:xAlign="center" w:y="1"/>
              <w:shd w:val="clear" w:color="auto" w:fill="auto"/>
              <w:spacing w:after="0"/>
              <w:ind w:firstLine="420"/>
            </w:pPr>
            <w:r>
              <w:rPr>
                <w:rStyle w:val="21"/>
              </w:rPr>
              <w:t>9) источники, причины, виды и способы разрешения конфликтов;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221226" w14:textId="77777777" w:rsidR="00F376AF" w:rsidRDefault="00CF0B25">
            <w:pPr>
              <w:pStyle w:val="20"/>
              <w:framePr w:w="9955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</w:pPr>
            <w:r>
              <w:rPr>
                <w:rStyle w:val="21"/>
              </w:rPr>
              <w:t>Практическое занятие по теме: .1: составление глоссария «Способы разрешения конфликтов»</w:t>
            </w:r>
          </w:p>
          <w:p w14:paraId="4B1EE949" w14:textId="77777777" w:rsidR="00F376AF" w:rsidRDefault="00CF0B25">
            <w:pPr>
              <w:pStyle w:val="20"/>
              <w:framePr w:w="9955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40"/>
              </w:tabs>
              <w:spacing w:after="0"/>
              <w:ind w:firstLine="0"/>
            </w:pPr>
            <w:r>
              <w:rPr>
                <w:rStyle w:val="21"/>
              </w:rPr>
              <w:t>Индивидуальные задания: Работа с тестовыми заданиями по теме: «Деловая беседа, конкретные примеры»</w:t>
            </w:r>
          </w:p>
        </w:tc>
      </w:tr>
    </w:tbl>
    <w:p w14:paraId="207D7D27" w14:textId="77777777" w:rsidR="00F376AF" w:rsidRDefault="00F376AF">
      <w:pPr>
        <w:framePr w:w="9955" w:wrap="notBeside" w:vAnchor="text" w:hAnchor="text" w:xAlign="center" w:y="1"/>
        <w:rPr>
          <w:sz w:val="2"/>
          <w:szCs w:val="2"/>
        </w:rPr>
      </w:pPr>
    </w:p>
    <w:p w14:paraId="093717DD" w14:textId="77777777" w:rsidR="00F376AF" w:rsidRDefault="00F376AF">
      <w:pPr>
        <w:rPr>
          <w:sz w:val="2"/>
          <w:szCs w:val="2"/>
        </w:rPr>
      </w:pPr>
    </w:p>
    <w:p w14:paraId="219B32D5" w14:textId="77777777" w:rsidR="00F376AF" w:rsidRDefault="00F376AF">
      <w:pPr>
        <w:rPr>
          <w:sz w:val="2"/>
          <w:szCs w:val="2"/>
        </w:rPr>
      </w:pPr>
    </w:p>
    <w:sectPr w:rsidR="00F376AF">
      <w:pgSz w:w="11900" w:h="16840"/>
      <w:pgMar w:top="1064" w:right="551" w:bottom="1246" w:left="139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8F3B0" w14:textId="77777777" w:rsidR="00F7611A" w:rsidRDefault="00F7611A">
      <w:r>
        <w:separator/>
      </w:r>
    </w:p>
  </w:endnote>
  <w:endnote w:type="continuationSeparator" w:id="0">
    <w:p w14:paraId="0C369812" w14:textId="77777777" w:rsidR="00F7611A" w:rsidRDefault="00F76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Heavy">
    <w:altName w:val="Arial Black"/>
    <w:charset w:val="CC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F8F62" w14:textId="77777777" w:rsidR="00F376AF" w:rsidRDefault="0009679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2652D31C" wp14:editId="5279903E">
              <wp:simplePos x="0" y="0"/>
              <wp:positionH relativeFrom="page">
                <wp:posOffset>6917055</wp:posOffset>
              </wp:positionH>
              <wp:positionV relativeFrom="page">
                <wp:posOffset>9798685</wp:posOffset>
              </wp:positionV>
              <wp:extent cx="70485" cy="160655"/>
              <wp:effectExtent l="1905" t="0" r="3810" b="381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5CAEAF" w14:textId="77777777" w:rsidR="00F376AF" w:rsidRDefault="00CF0B25">
                          <w:pPr>
                            <w:pStyle w:val="a6"/>
                            <w:shd w:val="clear" w:color="auto" w:fill="auto"/>
                            <w:spacing w:after="0"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D76F4" w:rsidRPr="007D76F4">
                            <w:rPr>
                              <w:rStyle w:val="11pt"/>
                              <w:noProof/>
                            </w:rPr>
                            <w:t>4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7" type="#_x0000_t202" style="position:absolute;margin-left:544.65pt;margin-top:771.55pt;width:5.5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" filled="f" stroked="f">
              <v:textbox style="mso-fit-shape-to-text:t" inset="0,0,0,0">
                <w:txbxContent>
                  <w:p w:rsidR="00F376AF" w:rsidRDefault="00CF0B25">
                    <w:pPr>
                      <w:pStyle w:val="a6"/>
                      <w:shd w:val="clear" w:color="auto" w:fill="auto"/>
                      <w:spacing w:after="0"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D76F4" w:rsidRPr="007D76F4">
                      <w:rPr>
                        <w:rStyle w:val="11pt"/>
                        <w:noProof/>
                      </w:rPr>
                      <w:t>4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2EBD2" w14:textId="77777777" w:rsidR="00F376AF" w:rsidRDefault="0009679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1C9F87C5" wp14:editId="2F2863F7">
              <wp:simplePos x="0" y="0"/>
              <wp:positionH relativeFrom="page">
                <wp:posOffset>6882130</wp:posOffset>
              </wp:positionH>
              <wp:positionV relativeFrom="page">
                <wp:posOffset>10350500</wp:posOffset>
              </wp:positionV>
              <wp:extent cx="70485" cy="160655"/>
              <wp:effectExtent l="0" t="0" r="635" b="4445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D44AC4" w14:textId="77777777" w:rsidR="00F376AF" w:rsidRDefault="00CF0B25">
                          <w:pPr>
                            <w:pStyle w:val="a6"/>
                            <w:shd w:val="clear" w:color="auto" w:fill="auto"/>
                            <w:spacing w:after="0"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D76F4" w:rsidRPr="007D76F4">
                            <w:rPr>
                              <w:rStyle w:val="11pt"/>
                              <w:noProof/>
                            </w:rPr>
                            <w:t>3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541.9pt;margin-top:815pt;width:5.5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sT/qwIAAKw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" filled="f" stroked="f">
              <v:textbox style="mso-fit-shape-to-text:t" inset="0,0,0,0">
                <w:txbxContent>
                  <w:p w:rsidR="00F376AF" w:rsidRDefault="00CF0B25">
                    <w:pPr>
                      <w:pStyle w:val="a6"/>
                      <w:shd w:val="clear" w:color="auto" w:fill="auto"/>
                      <w:spacing w:after="0"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D76F4" w:rsidRPr="007D76F4">
                      <w:rPr>
                        <w:rStyle w:val="11pt"/>
                        <w:noProof/>
                      </w:rPr>
                      <w:t>3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1361D" w14:textId="77777777" w:rsidR="00F376AF" w:rsidRDefault="0009679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3B8FB493" wp14:editId="130F4DF0">
              <wp:simplePos x="0" y="0"/>
              <wp:positionH relativeFrom="page">
                <wp:posOffset>9903460</wp:posOffset>
              </wp:positionH>
              <wp:positionV relativeFrom="page">
                <wp:posOffset>6979920</wp:posOffset>
              </wp:positionV>
              <wp:extent cx="70485" cy="160655"/>
              <wp:effectExtent l="0" t="0" r="0" b="317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9ADF2B" w14:textId="77777777" w:rsidR="00F376AF" w:rsidRDefault="00CF0B25">
                          <w:pPr>
                            <w:pStyle w:val="a6"/>
                            <w:shd w:val="clear" w:color="auto" w:fill="auto"/>
                            <w:spacing w:after="0"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D76F4" w:rsidRPr="007D76F4">
                            <w:rPr>
                              <w:rStyle w:val="11pt"/>
                              <w:noProof/>
                            </w:rPr>
                            <w:t>6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779.8pt;margin-top:549.6pt;width:5.55pt;height:12.6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TDRqwIAAKwFAAAOAAAAZHJzL2Uyb0RvYy54bWysVG1vmzAQ/j5p/8HydwqkQACVVG0I06Tu&#10;RWr3AxwwwRrYyHYD3dT/vrMJadJ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" filled="f" stroked="f">
              <v:textbox style="mso-fit-shape-to-text:t" inset="0,0,0,0">
                <w:txbxContent>
                  <w:p w:rsidR="00F376AF" w:rsidRDefault="00CF0B25">
                    <w:pPr>
                      <w:pStyle w:val="a6"/>
                      <w:shd w:val="clear" w:color="auto" w:fill="auto"/>
                      <w:spacing w:after="0"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D76F4" w:rsidRPr="007D76F4">
                      <w:rPr>
                        <w:rStyle w:val="11pt"/>
                        <w:noProof/>
                      </w:rPr>
                      <w:t>6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E8332" w14:textId="77777777" w:rsidR="00F376AF" w:rsidRDefault="0009679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4D2D9E31" wp14:editId="6A1AABDE">
              <wp:simplePos x="0" y="0"/>
              <wp:positionH relativeFrom="page">
                <wp:posOffset>9903460</wp:posOffset>
              </wp:positionH>
              <wp:positionV relativeFrom="page">
                <wp:posOffset>6979920</wp:posOffset>
              </wp:positionV>
              <wp:extent cx="70485" cy="160655"/>
              <wp:effectExtent l="0" t="0" r="0" b="3175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36A2C1" w14:textId="77777777" w:rsidR="00F376AF" w:rsidRDefault="00CF0B25">
                          <w:pPr>
                            <w:pStyle w:val="a6"/>
                            <w:shd w:val="clear" w:color="auto" w:fill="auto"/>
                            <w:spacing w:after="0"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D76F4" w:rsidRPr="007D76F4">
                            <w:rPr>
                              <w:rStyle w:val="11pt"/>
                              <w:noProof/>
                            </w:rPr>
                            <w:t>7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style="position:absolute;margin-left:779.8pt;margin-top:549.6pt;width:5.5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" filled="f" stroked="f">
              <v:textbox style="mso-fit-shape-to-text:t" inset="0,0,0,0">
                <w:txbxContent>
                  <w:p w:rsidR="00F376AF" w:rsidRDefault="00CF0B25">
                    <w:pPr>
                      <w:pStyle w:val="a6"/>
                      <w:shd w:val="clear" w:color="auto" w:fill="auto"/>
                      <w:spacing w:after="0"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D76F4" w:rsidRPr="007D76F4">
                      <w:rPr>
                        <w:rStyle w:val="11pt"/>
                        <w:noProof/>
                      </w:rPr>
                      <w:t>7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86D0E" w14:textId="77777777" w:rsidR="00F376AF" w:rsidRDefault="0009679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55D2E88D" wp14:editId="17303D5F">
              <wp:simplePos x="0" y="0"/>
              <wp:positionH relativeFrom="page">
                <wp:posOffset>9903460</wp:posOffset>
              </wp:positionH>
              <wp:positionV relativeFrom="page">
                <wp:posOffset>6971030</wp:posOffset>
              </wp:positionV>
              <wp:extent cx="70485" cy="160655"/>
              <wp:effectExtent l="0" t="0" r="0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453CEF" w14:textId="77777777" w:rsidR="00F376AF" w:rsidRDefault="00CF0B25">
                          <w:pPr>
                            <w:pStyle w:val="a6"/>
                            <w:shd w:val="clear" w:color="auto" w:fill="auto"/>
                            <w:spacing w:after="0"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D76F4" w:rsidRPr="007D76F4">
                            <w:rPr>
                              <w:rStyle w:val="11pt"/>
                              <w:noProof/>
                            </w:rPr>
                            <w:t>5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2" type="#_x0000_t202" style="position:absolute;margin-left:779.8pt;margin-top:548.9pt;width:5.55pt;height:12.6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" filled="f" stroked="f">
              <v:textbox style="mso-fit-shape-to-text:t" inset="0,0,0,0">
                <w:txbxContent>
                  <w:p w:rsidR="00F376AF" w:rsidRDefault="00CF0B25">
                    <w:pPr>
                      <w:pStyle w:val="a6"/>
                      <w:shd w:val="clear" w:color="auto" w:fill="auto"/>
                      <w:spacing w:after="0"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D76F4" w:rsidRPr="007D76F4">
                      <w:rPr>
                        <w:rStyle w:val="11pt"/>
                        <w:noProof/>
                      </w:rPr>
                      <w:t>5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CE82" w14:textId="77777777" w:rsidR="00F376AF" w:rsidRDefault="0009679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 wp14:anchorId="30AF1850" wp14:editId="484494BF">
              <wp:simplePos x="0" y="0"/>
              <wp:positionH relativeFrom="page">
                <wp:posOffset>6882130</wp:posOffset>
              </wp:positionH>
              <wp:positionV relativeFrom="page">
                <wp:posOffset>10350500</wp:posOffset>
              </wp:positionV>
              <wp:extent cx="140335" cy="160655"/>
              <wp:effectExtent l="0" t="0" r="0" b="444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BB6052" w14:textId="77777777" w:rsidR="00F376AF" w:rsidRDefault="00CF0B25">
                          <w:pPr>
                            <w:pStyle w:val="a6"/>
                            <w:shd w:val="clear" w:color="auto" w:fill="auto"/>
                            <w:spacing w:after="0"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D76F4" w:rsidRPr="007D76F4">
                            <w:rPr>
                              <w:rStyle w:val="11pt"/>
                              <w:noProof/>
                            </w:rPr>
                            <w:t>10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style="position:absolute;margin-left:541.9pt;margin-top:815pt;width:11.05pt;height:12.6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" filled="f" stroked="f">
              <v:textbox style="mso-fit-shape-to-text:t" inset="0,0,0,0">
                <w:txbxContent>
                  <w:p w:rsidR="00F376AF" w:rsidRDefault="00CF0B25">
                    <w:pPr>
                      <w:pStyle w:val="a6"/>
                      <w:shd w:val="clear" w:color="auto" w:fill="auto"/>
                      <w:spacing w:after="0"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D76F4" w:rsidRPr="007D76F4">
                      <w:rPr>
                        <w:rStyle w:val="11pt"/>
                        <w:noProof/>
                      </w:rPr>
                      <w:t>10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1C6E0" w14:textId="77777777" w:rsidR="00F376AF" w:rsidRDefault="0009679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 wp14:anchorId="0A0B3B82" wp14:editId="6BF68EB7">
              <wp:simplePos x="0" y="0"/>
              <wp:positionH relativeFrom="page">
                <wp:posOffset>6882130</wp:posOffset>
              </wp:positionH>
              <wp:positionV relativeFrom="page">
                <wp:posOffset>10350500</wp:posOffset>
              </wp:positionV>
              <wp:extent cx="140335" cy="160655"/>
              <wp:effectExtent l="0" t="0" r="0" b="444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7CC8E7" w14:textId="77777777" w:rsidR="00F376AF" w:rsidRDefault="00CF0B25">
                          <w:pPr>
                            <w:pStyle w:val="a6"/>
                            <w:shd w:val="clear" w:color="auto" w:fill="auto"/>
                            <w:spacing w:after="0"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D76F4" w:rsidRPr="007D76F4">
                            <w:rPr>
                              <w:rStyle w:val="11pt"/>
                              <w:noProof/>
                            </w:rPr>
                            <w:t>9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4" type="#_x0000_t202" style="position:absolute;margin-left:541.9pt;margin-top:815pt;width:11.05pt;height:12.6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sz8rAIAAK0FAAAOAAAAZHJzL2Uyb0RvYy54bWysVG1vmzAQ/j5p/8HydwokQAGVVG0I06Tu&#10;RWr3AxwwwRrYyHYD3dT/vrMJSdp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" filled="f" stroked="f">
              <v:textbox style="mso-fit-shape-to-text:t" inset="0,0,0,0">
                <w:txbxContent>
                  <w:p w:rsidR="00F376AF" w:rsidRDefault="00CF0B25">
                    <w:pPr>
                      <w:pStyle w:val="a6"/>
                      <w:shd w:val="clear" w:color="auto" w:fill="auto"/>
                      <w:spacing w:after="0"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D76F4" w:rsidRPr="007D76F4">
                      <w:rPr>
                        <w:rStyle w:val="11pt"/>
                        <w:noProof/>
                      </w:rPr>
                      <w:t>9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9193D" w14:textId="77777777" w:rsidR="00F376AF" w:rsidRDefault="0009679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74F60760" wp14:editId="1D85EC82">
              <wp:simplePos x="0" y="0"/>
              <wp:positionH relativeFrom="page">
                <wp:posOffset>6945630</wp:posOffset>
              </wp:positionH>
              <wp:positionV relativeFrom="page">
                <wp:posOffset>10104755</wp:posOffset>
              </wp:positionV>
              <wp:extent cx="70485" cy="160655"/>
              <wp:effectExtent l="1905" t="0" r="3810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5312DE" w14:textId="77777777" w:rsidR="00F376AF" w:rsidRDefault="00CF0B25">
                          <w:pPr>
                            <w:pStyle w:val="a6"/>
                            <w:shd w:val="clear" w:color="auto" w:fill="auto"/>
                            <w:spacing w:after="0"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D76F4" w:rsidRPr="007D76F4">
                            <w:rPr>
                              <w:rStyle w:val="11pt"/>
                              <w:noProof/>
                            </w:rPr>
                            <w:t>8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546.9pt;margin-top:795.65pt;width:5.55pt;height:12.65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" filled="f" stroked="f">
              <v:textbox style="mso-fit-shape-to-text:t" inset="0,0,0,0">
                <w:txbxContent>
                  <w:p w:rsidR="00F376AF" w:rsidRDefault="00CF0B25">
                    <w:pPr>
                      <w:pStyle w:val="a6"/>
                      <w:shd w:val="clear" w:color="auto" w:fill="auto"/>
                      <w:spacing w:after="0"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D76F4" w:rsidRPr="007D76F4">
                      <w:rPr>
                        <w:rStyle w:val="11pt"/>
                        <w:noProof/>
                      </w:rPr>
                      <w:t>8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27AD6" w14:textId="77777777" w:rsidR="00F7611A" w:rsidRDefault="00F7611A"/>
  </w:footnote>
  <w:footnote w:type="continuationSeparator" w:id="0">
    <w:p w14:paraId="01532ECF" w14:textId="77777777" w:rsidR="00F7611A" w:rsidRDefault="00F761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3AA65" w14:textId="77777777" w:rsidR="00F376AF" w:rsidRDefault="0009679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4A5CC2A5" wp14:editId="63A404A3">
              <wp:simplePos x="0" y="0"/>
              <wp:positionH relativeFrom="page">
                <wp:posOffset>1576705</wp:posOffset>
              </wp:positionH>
              <wp:positionV relativeFrom="page">
                <wp:posOffset>416560</wp:posOffset>
              </wp:positionV>
              <wp:extent cx="4868545" cy="350520"/>
              <wp:effectExtent l="0" t="0" r="3175" b="4445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68545" cy="350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CEE9CE" w14:textId="77777777" w:rsidR="00F376AF" w:rsidRDefault="00CF0B25">
                          <w:pPr>
                            <w:pStyle w:val="a6"/>
                            <w:shd w:val="clear" w:color="auto" w:fill="auto"/>
                            <w:spacing w:after="0" w:line="240" w:lineRule="auto"/>
                            <w:jc w:val="left"/>
                          </w:pPr>
                          <w:r>
                            <w:rPr>
                              <w:rStyle w:val="a7"/>
                              <w:b/>
                              <w:bCs/>
                            </w:rPr>
                            <w:t>1. ПАСПОРТ РАБОЧЕЙ ПРОГРАММЫ УЧЕБНОЙ ДИСЦИПЛИНЫ</w:t>
                          </w:r>
                        </w:p>
                        <w:p w14:paraId="5DEC4E9D" w14:textId="77777777" w:rsidR="00F376AF" w:rsidRDefault="00CF0B25">
                          <w:pPr>
                            <w:pStyle w:val="a6"/>
                            <w:shd w:val="clear" w:color="auto" w:fill="auto"/>
                            <w:spacing w:after="0" w:line="240" w:lineRule="auto"/>
                            <w:jc w:val="left"/>
                          </w:pPr>
                          <w:r>
                            <w:rPr>
                              <w:rStyle w:val="a7"/>
                              <w:b/>
                              <w:bCs/>
                            </w:rPr>
                            <w:t>ОГСЭ.03 Психология общения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124.15pt;margin-top:32.8pt;width:383.35pt;height:27.6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" filled="f" stroked="f">
              <v:textbox style="mso-fit-shape-to-text:t" inset="0,0,0,0">
                <w:txbxContent>
                  <w:p w:rsidR="00F376AF" w:rsidRDefault="00CF0B25">
                    <w:pPr>
                      <w:pStyle w:val="a6"/>
                      <w:shd w:val="clear" w:color="auto" w:fill="auto"/>
                      <w:spacing w:after="0" w:line="240" w:lineRule="auto"/>
                      <w:jc w:val="left"/>
                    </w:pPr>
                    <w:r>
                      <w:rPr>
                        <w:rStyle w:val="a7"/>
                        <w:b/>
                        <w:bCs/>
                      </w:rPr>
                      <w:t>1. ПАСПОРТ РАБОЧЕЙ ПРОГРАММЫ УЧЕБНОЙ ДИСЦИПЛИНЫ</w:t>
                    </w:r>
                  </w:p>
                  <w:p w:rsidR="00F376AF" w:rsidRDefault="00CF0B25">
                    <w:pPr>
                      <w:pStyle w:val="a6"/>
                      <w:shd w:val="clear" w:color="auto" w:fill="auto"/>
                      <w:spacing w:after="0" w:line="240" w:lineRule="auto"/>
                      <w:jc w:val="left"/>
                    </w:pPr>
                    <w:r>
                      <w:rPr>
                        <w:rStyle w:val="a7"/>
                        <w:b/>
                        <w:bCs/>
                      </w:rPr>
                      <w:t>ОГСЭ.03 Психология общения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D233B" w14:textId="77777777" w:rsidR="00F376AF" w:rsidRDefault="00F376A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F0D6B" w14:textId="77777777" w:rsidR="00F376AF" w:rsidRDefault="0009679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 wp14:anchorId="1C405D56" wp14:editId="6C495F1E">
              <wp:simplePos x="0" y="0"/>
              <wp:positionH relativeFrom="page">
                <wp:posOffset>2161540</wp:posOffset>
              </wp:positionH>
              <wp:positionV relativeFrom="page">
                <wp:posOffset>575945</wp:posOffset>
              </wp:positionV>
              <wp:extent cx="6284595" cy="175260"/>
              <wp:effectExtent l="0" t="4445" r="2540" b="127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459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88E2EE" w14:textId="77777777" w:rsidR="00F376AF" w:rsidRDefault="00CF0B25">
                          <w:pPr>
                            <w:pStyle w:val="a6"/>
                            <w:shd w:val="clear" w:color="auto" w:fill="auto"/>
                            <w:spacing w:after="0" w:line="240" w:lineRule="auto"/>
                            <w:jc w:val="left"/>
                          </w:pPr>
                          <w:r>
                            <w:rPr>
                              <w:rStyle w:val="a7"/>
                              <w:b/>
                              <w:bCs/>
                            </w:rPr>
                            <w:t>2.2. Тематический план и содержание учебной дисциплины ОГСЭ.03 Психология общения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1" type="#_x0000_t202" style="position:absolute;margin-left:170.2pt;margin-top:45.35pt;width:494.85pt;height:13.8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" filled="f" stroked="f">
              <v:textbox style="mso-fit-shape-to-text:t" inset="0,0,0,0">
                <w:txbxContent>
                  <w:p w:rsidR="00F376AF" w:rsidRDefault="00CF0B25">
                    <w:pPr>
                      <w:pStyle w:val="a6"/>
                      <w:shd w:val="clear" w:color="auto" w:fill="auto"/>
                      <w:spacing w:after="0" w:line="240" w:lineRule="auto"/>
                      <w:jc w:val="left"/>
                    </w:pPr>
                    <w:r>
                      <w:rPr>
                        <w:rStyle w:val="a7"/>
                        <w:b/>
                        <w:bCs/>
                      </w:rPr>
                      <w:t>2.2. Тематический план и содержание учебной дисциплины ОГСЭ.03 Психология общения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668FA" w14:textId="77777777" w:rsidR="00F376AF" w:rsidRDefault="0009679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6CCDEDED" wp14:editId="332D8938">
              <wp:simplePos x="0" y="0"/>
              <wp:positionH relativeFrom="page">
                <wp:posOffset>1080770</wp:posOffset>
              </wp:positionH>
              <wp:positionV relativeFrom="page">
                <wp:posOffset>935990</wp:posOffset>
              </wp:positionV>
              <wp:extent cx="4391025" cy="175260"/>
              <wp:effectExtent l="4445" t="2540" r="0" b="31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102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65B626" w14:textId="77777777" w:rsidR="00F376AF" w:rsidRDefault="00CF0B25">
                          <w:pPr>
                            <w:pStyle w:val="a6"/>
                            <w:shd w:val="clear" w:color="auto" w:fill="auto"/>
                            <w:spacing w:after="0" w:line="240" w:lineRule="auto"/>
                            <w:jc w:val="left"/>
                          </w:pPr>
                          <w:r>
                            <w:rPr>
                              <w:rStyle w:val="a7"/>
                              <w:b/>
                              <w:bCs/>
                            </w:rPr>
                            <w:t>3. УСЛОВИЯ РЕАЛИЗАЦИИ ПРОГРАММЫ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5" type="#_x0000_t202" style="position:absolute;margin-left:85.1pt;margin-top:73.7pt;width:345.75pt;height:13.8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" filled="f" stroked="f">
              <v:textbox style="mso-fit-shape-to-text:t" inset="0,0,0,0">
                <w:txbxContent>
                  <w:p w:rsidR="00F376AF" w:rsidRDefault="00CF0B25">
                    <w:pPr>
                      <w:pStyle w:val="a6"/>
                      <w:shd w:val="clear" w:color="auto" w:fill="auto"/>
                      <w:spacing w:after="0" w:line="240" w:lineRule="auto"/>
                      <w:jc w:val="left"/>
                    </w:pPr>
                    <w:r>
                      <w:rPr>
                        <w:rStyle w:val="a7"/>
                        <w:b/>
                        <w:bCs/>
                      </w:rPr>
                      <w:t>3. УСЛОВИЯ РЕАЛИЗАЦИИ ПРОГРАММЫ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F51A9"/>
    <w:multiLevelType w:val="multilevel"/>
    <w:tmpl w:val="0A5EF5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1328B5"/>
    <w:multiLevelType w:val="multilevel"/>
    <w:tmpl w:val="AE0C79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AC5118"/>
    <w:multiLevelType w:val="multilevel"/>
    <w:tmpl w:val="B178FF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900FF0"/>
    <w:multiLevelType w:val="multilevel"/>
    <w:tmpl w:val="308A73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BE03456"/>
    <w:multiLevelType w:val="multilevel"/>
    <w:tmpl w:val="E5C66EA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74E45CF"/>
    <w:multiLevelType w:val="multilevel"/>
    <w:tmpl w:val="974CD2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9981712"/>
    <w:multiLevelType w:val="multilevel"/>
    <w:tmpl w:val="9D6A96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C603C05"/>
    <w:multiLevelType w:val="multilevel"/>
    <w:tmpl w:val="9ACCF5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1520462"/>
    <w:multiLevelType w:val="multilevel"/>
    <w:tmpl w:val="865E2A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3FF3831"/>
    <w:multiLevelType w:val="multilevel"/>
    <w:tmpl w:val="D48C908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9810537"/>
    <w:multiLevelType w:val="multilevel"/>
    <w:tmpl w:val="712AF5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45D7EA7"/>
    <w:multiLevelType w:val="multilevel"/>
    <w:tmpl w:val="1FFC55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58D16E5"/>
    <w:multiLevelType w:val="multilevel"/>
    <w:tmpl w:val="015EF5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85855E8"/>
    <w:multiLevelType w:val="multilevel"/>
    <w:tmpl w:val="BD04E4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C1D56BA"/>
    <w:multiLevelType w:val="multilevel"/>
    <w:tmpl w:val="C6148B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50F0CC9"/>
    <w:multiLevelType w:val="multilevel"/>
    <w:tmpl w:val="47F039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7EC5BCA"/>
    <w:multiLevelType w:val="multilevel"/>
    <w:tmpl w:val="4F4A59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9"/>
  </w:num>
  <w:num w:numId="5">
    <w:abstractNumId w:val="16"/>
  </w:num>
  <w:num w:numId="6">
    <w:abstractNumId w:val="8"/>
  </w:num>
  <w:num w:numId="7">
    <w:abstractNumId w:val="5"/>
  </w:num>
  <w:num w:numId="8">
    <w:abstractNumId w:val="3"/>
  </w:num>
  <w:num w:numId="9">
    <w:abstractNumId w:val="13"/>
  </w:num>
  <w:num w:numId="10">
    <w:abstractNumId w:val="15"/>
  </w:num>
  <w:num w:numId="11">
    <w:abstractNumId w:val="6"/>
  </w:num>
  <w:num w:numId="12">
    <w:abstractNumId w:val="14"/>
  </w:num>
  <w:num w:numId="13">
    <w:abstractNumId w:val="7"/>
  </w:num>
  <w:num w:numId="14">
    <w:abstractNumId w:val="11"/>
  </w:num>
  <w:num w:numId="15">
    <w:abstractNumId w:val="0"/>
  </w:num>
  <w:num w:numId="16">
    <w:abstractNumId w:val="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76AF"/>
    <w:rsid w:val="00096791"/>
    <w:rsid w:val="00275433"/>
    <w:rsid w:val="002E2312"/>
    <w:rsid w:val="00353A20"/>
    <w:rsid w:val="003844A2"/>
    <w:rsid w:val="007D76F4"/>
    <w:rsid w:val="00BD4A9D"/>
    <w:rsid w:val="00CF0B25"/>
    <w:rsid w:val="00D87AD7"/>
    <w:rsid w:val="00EE595B"/>
    <w:rsid w:val="00F376AF"/>
    <w:rsid w:val="00F7611A"/>
    <w:rsid w:val="00F80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E94B3E"/>
  <w15:docId w15:val="{0F794FBE-D3B6-443C-BAC2-B1244DB54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pt">
    <w:name w:val="Колонтитул + 11 pt;Не полужирный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340" w:line="274" w:lineRule="exact"/>
      <w:ind w:hanging="3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5340" w:after="6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520" w:line="0" w:lineRule="atLeast"/>
      <w:jc w:val="right"/>
    </w:pPr>
    <w:rPr>
      <w:rFonts w:ascii="Franklin Gothic Heavy" w:eastAsia="Franklin Gothic Heavy" w:hAnsi="Franklin Gothic Heavy" w:cs="Franklin Gothic Heavy"/>
      <w:sz w:val="18"/>
      <w:szCs w:val="18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8">
    <w:name w:val="No Spacing"/>
    <w:uiPriority w:val="1"/>
    <w:qFormat/>
    <w:rsid w:val="002E2312"/>
    <w:rPr>
      <w:color w:val="000000"/>
    </w:rPr>
  </w:style>
  <w:style w:type="table" w:styleId="a9">
    <w:name w:val="Table Grid"/>
    <w:basedOn w:val="a1"/>
    <w:uiPriority w:val="59"/>
    <w:rsid w:val="002E2312"/>
    <w:pPr>
      <w:widowControl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6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17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laiko.narod.ru/litra_obsh.html" TargetMode="External"/><Relationship Id="rId10" Type="http://schemas.openxmlformats.org/officeDocument/2006/relationships/header" Target="header2.xml"/><Relationship Id="rId19" Type="http://schemas.openxmlformats.org/officeDocument/2006/relationships/footer" Target="footer8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1796</Words>
  <Characters>10242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Английский</dc:creator>
  <cp:keywords/>
  <cp:lastModifiedBy>Илья Гритчин</cp:lastModifiedBy>
  <cp:revision>2</cp:revision>
  <dcterms:created xsi:type="dcterms:W3CDTF">2021-11-13T02:45:00Z</dcterms:created>
  <dcterms:modified xsi:type="dcterms:W3CDTF">2021-11-13T02:45:00Z</dcterms:modified>
</cp:coreProperties>
</file>